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3C9D" w14:textId="77777777" w:rsidR="00980923" w:rsidRDefault="00980923" w:rsidP="00980923">
      <w:pPr>
        <w:rPr>
          <w:rFonts w:ascii="Arial" w:hAnsi="Arial" w:cs="Arial"/>
          <w:b/>
          <w:noProof/>
          <w:color w:val="323E4F"/>
          <w:sz w:val="32"/>
          <w:szCs w:val="32"/>
          <w:lang w:val="en-US" w:eastAsia="en-US"/>
        </w:rPr>
      </w:pPr>
      <w:r>
        <w:rPr>
          <w:rFonts w:ascii="Arial" w:hAnsi="Arial" w:cs="Arial"/>
          <w:noProof/>
          <w:color w:val="808080" w:themeColor="background1" w:themeShade="80"/>
          <w:sz w:val="28"/>
          <w:lang w:val="en-US" w:eastAsia="en-US"/>
        </w:rPr>
        <w:drawing>
          <wp:inline distT="0" distB="0" distL="0" distR="0" wp14:anchorId="7D50AFED" wp14:editId="1B7A08D7">
            <wp:extent cx="5850890" cy="17346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73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32F6C" w14:textId="77777777" w:rsidR="00980923" w:rsidRDefault="00980923" w:rsidP="00980923">
      <w:pPr>
        <w:rPr>
          <w:b/>
          <w:color w:val="0000FF"/>
          <w:u w:val="single"/>
        </w:rPr>
      </w:pPr>
    </w:p>
    <w:p w14:paraId="5A5F1AA6" w14:textId="77777777" w:rsidR="00980923" w:rsidRPr="00A54642" w:rsidRDefault="00980923" w:rsidP="00980923">
      <w:pPr>
        <w:rPr>
          <w:rFonts w:ascii="StCroce Medium" w:hAnsi="StCroce Medium" w:cs="Calibri"/>
          <w:color w:val="F36D43"/>
        </w:rPr>
      </w:pPr>
    </w:p>
    <w:p w14:paraId="0D8E3909" w14:textId="77777777" w:rsidR="00980923" w:rsidRPr="00BE7092" w:rsidRDefault="00980923" w:rsidP="00980923">
      <w:pPr>
        <w:jc w:val="center"/>
        <w:rPr>
          <w:rFonts w:ascii="StCroce Medium" w:hAnsi="StCroce Medium" w:cs="Calibri"/>
          <w:b/>
          <w:color w:val="F36D43"/>
          <w:sz w:val="40"/>
          <w:szCs w:val="40"/>
        </w:rPr>
      </w:pPr>
      <w:r w:rsidRPr="00BE7092">
        <w:rPr>
          <w:rFonts w:ascii="StCroce Medium" w:hAnsi="StCroce Medium" w:cs="Calibri"/>
          <w:color w:val="F36D43"/>
          <w:sz w:val="40"/>
          <w:szCs w:val="40"/>
        </w:rPr>
        <w:t xml:space="preserve">Private Fee Scale </w:t>
      </w:r>
      <w:r>
        <w:rPr>
          <w:rFonts w:ascii="StCroce Medium" w:hAnsi="StCroce Medium" w:cs="Calibri"/>
          <w:color w:val="F36D43"/>
          <w:sz w:val="40"/>
          <w:szCs w:val="40"/>
        </w:rPr>
        <w:t>September</w:t>
      </w:r>
      <w:r w:rsidRPr="00BE7092">
        <w:rPr>
          <w:rFonts w:ascii="StCroce Medium" w:hAnsi="StCroce Medium" w:cs="Calibri"/>
          <w:color w:val="F36D43"/>
          <w:sz w:val="40"/>
          <w:szCs w:val="40"/>
        </w:rPr>
        <w:t xml:space="preserve"> 202</w:t>
      </w:r>
      <w:r>
        <w:rPr>
          <w:rFonts w:ascii="StCroce Medium" w:hAnsi="StCroce Medium" w:cs="Calibri"/>
          <w:color w:val="F36D43"/>
          <w:sz w:val="40"/>
          <w:szCs w:val="40"/>
        </w:rPr>
        <w:t>5</w:t>
      </w:r>
    </w:p>
    <w:p w14:paraId="242EC2DF" w14:textId="77777777" w:rsidR="00980923" w:rsidRPr="00A54642" w:rsidRDefault="00980923" w:rsidP="00980923">
      <w:pPr>
        <w:rPr>
          <w:b/>
          <w:color w:val="0000FF"/>
          <w:u w:val="single"/>
        </w:rPr>
      </w:pPr>
      <w:r w:rsidRPr="00A54642">
        <w:rPr>
          <w:rFonts w:ascii="GTWalsheimProRegular" w:hAnsi="GTWalsheimProRegular" w:cs="Calibri"/>
          <w:color w:val="3B3838" w:themeColor="background2" w:themeShade="40"/>
          <w:sz w:val="22"/>
          <w:szCs w:val="22"/>
        </w:rPr>
        <w:t>These prices are a guide. Costs may vary depending on individual needs. Your dentist will discuss fees with you prior to treatment. Estimates can be emailed to you on request</w:t>
      </w:r>
      <w:r w:rsidRPr="00A54642">
        <w:rPr>
          <w:rFonts w:ascii="GTWalsheimProRegular" w:hAnsi="GTWalsheimProRegular" w:cs="Calibri"/>
          <w:sz w:val="22"/>
          <w:szCs w:val="22"/>
        </w:rPr>
        <w:t>.</w:t>
      </w:r>
    </w:p>
    <w:p w14:paraId="30F6AC1F" w14:textId="77777777" w:rsidR="00980923" w:rsidRDefault="00980923" w:rsidP="00980923">
      <w:pPr>
        <w:rPr>
          <w:b/>
          <w:color w:val="0000FF"/>
          <w:u w:val="single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435"/>
        <w:gridCol w:w="3591"/>
      </w:tblGrid>
      <w:tr w:rsidR="00980923" w:rsidRPr="00C155AB" w14:paraId="6859EF5F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F79171"/>
          </w:tcPr>
          <w:p w14:paraId="0235E334" w14:textId="77777777" w:rsidR="00980923" w:rsidRPr="00C155AB" w:rsidRDefault="00980923" w:rsidP="0083437B">
            <w:pPr>
              <w:rPr>
                <w:rFonts w:ascii="GTWalsheimProRegular" w:hAnsi="GTWalsheimProRegular"/>
                <w:b w:val="0"/>
                <w:color w:val="0000FF"/>
                <w:sz w:val="22"/>
                <w:szCs w:val="22"/>
                <w:u w:val="single"/>
              </w:rPr>
            </w:pPr>
            <w:r w:rsidRPr="00C155AB"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  <w:t>EXAMINATION</w:t>
            </w:r>
          </w:p>
        </w:tc>
      </w:tr>
      <w:tr w:rsidR="00980923" w:rsidRPr="00C155AB" w14:paraId="5A6C215A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D40F32B" w14:textId="77777777" w:rsidR="00980923" w:rsidRPr="00C155AB" w:rsidRDefault="00980923" w:rsidP="0083437B">
            <w:pPr>
              <w:jc w:val="center"/>
              <w:rPr>
                <w:rFonts w:ascii="GTWalsheimProRegular" w:hAnsi="GTWalsheimProRegular"/>
                <w:b w:val="0"/>
                <w:color w:val="3B3838" w:themeColor="background2" w:themeShade="40"/>
                <w:sz w:val="22"/>
                <w:szCs w:val="22"/>
                <w:u w:val="single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Examination</w:t>
            </w:r>
          </w:p>
        </w:tc>
        <w:tc>
          <w:tcPr>
            <w:tcW w:w="3651" w:type="dxa"/>
          </w:tcPr>
          <w:p w14:paraId="1FBD996E" w14:textId="77777777" w:rsidR="00980923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(excluding radiographs)</w:t>
            </w:r>
          </w:p>
          <w:p w14:paraId="47B3DE83" w14:textId="77777777" w:rsidR="00980923" w:rsidRPr="0066535F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/>
                <w:bCs/>
                <w:color w:val="3B3838" w:themeColor="background2" w:themeShade="40"/>
                <w:sz w:val="22"/>
                <w:szCs w:val="22"/>
              </w:rPr>
            </w:pPr>
            <w:r w:rsidRPr="0066535F"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  <w:t>Under 10’s £</w:t>
            </w:r>
            <w:r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  <w:t>35</w:t>
            </w:r>
          </w:p>
        </w:tc>
      </w:tr>
      <w:tr w:rsidR="00980923" w:rsidRPr="00C155AB" w14:paraId="46C5828C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1486AC4" w14:textId="77777777" w:rsidR="00980923" w:rsidRPr="00C155AB" w:rsidRDefault="00980923" w:rsidP="0083437B">
            <w:pPr>
              <w:jc w:val="center"/>
              <w:rPr>
                <w:rFonts w:ascii="GTWalsheimProRegular" w:hAnsi="GTWalsheimProRegular"/>
                <w:b w:val="0"/>
                <w:color w:val="3B3838" w:themeColor="background2" w:themeShade="40"/>
                <w:sz w:val="22"/>
                <w:szCs w:val="22"/>
                <w:u w:val="single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New Patient Examination</w:t>
            </w:r>
          </w:p>
        </w:tc>
        <w:tc>
          <w:tcPr>
            <w:tcW w:w="3651" w:type="dxa"/>
          </w:tcPr>
          <w:p w14:paraId="52349859" w14:textId="77777777" w:rsidR="00980923" w:rsidRPr="00C155AB" w:rsidRDefault="00980923" w:rsidP="00834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/>
                <w:b/>
                <w:color w:val="3B3838" w:themeColor="background2" w:themeShade="40"/>
                <w:sz w:val="22"/>
                <w:szCs w:val="22"/>
                <w:u w:val="single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65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(excluding radiographs)</w:t>
            </w:r>
          </w:p>
        </w:tc>
      </w:tr>
      <w:tr w:rsidR="00980923" w:rsidRPr="00C155AB" w14:paraId="4EB2351B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222E0F9A" w14:textId="77777777" w:rsidR="00980923" w:rsidRPr="00C155AB" w:rsidRDefault="00980923" w:rsidP="0083437B">
            <w:pPr>
              <w:jc w:val="center"/>
              <w:rPr>
                <w:rFonts w:ascii="GTWalsheimProRegular" w:hAnsi="GTWalsheimProRegular"/>
                <w:b w:val="0"/>
                <w:color w:val="3B3838" w:themeColor="background2" w:themeShade="40"/>
                <w:sz w:val="22"/>
                <w:szCs w:val="22"/>
                <w:u w:val="single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 bitewing radiographs</w:t>
            </w:r>
          </w:p>
        </w:tc>
        <w:tc>
          <w:tcPr>
            <w:tcW w:w="3651" w:type="dxa"/>
          </w:tcPr>
          <w:p w14:paraId="5C193925" w14:textId="77777777" w:rsidR="00980923" w:rsidRPr="00C155AB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/>
                <w:b/>
                <w:color w:val="3B3838" w:themeColor="background2" w:themeShade="40"/>
                <w:sz w:val="22"/>
                <w:szCs w:val="22"/>
                <w:u w:val="single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£2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4</w:t>
            </w:r>
          </w:p>
        </w:tc>
      </w:tr>
      <w:tr w:rsidR="00980923" w:rsidRPr="00C155AB" w14:paraId="2A402799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25AC1F88" w14:textId="77777777" w:rsidR="00980923" w:rsidRPr="00C155AB" w:rsidRDefault="00980923" w:rsidP="0083437B">
            <w:pPr>
              <w:jc w:val="center"/>
              <w:rPr>
                <w:rFonts w:ascii="GTWalsheimProRegular" w:hAnsi="GTWalsheimProRegular"/>
                <w:b w:val="0"/>
                <w:color w:val="3B3838" w:themeColor="background2" w:themeShade="40"/>
                <w:sz w:val="22"/>
                <w:szCs w:val="22"/>
                <w:u w:val="single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Each additional radiograph</w:t>
            </w:r>
          </w:p>
        </w:tc>
        <w:tc>
          <w:tcPr>
            <w:tcW w:w="3651" w:type="dxa"/>
          </w:tcPr>
          <w:p w14:paraId="57426C43" w14:textId="77777777" w:rsidR="00980923" w:rsidRPr="00C155AB" w:rsidRDefault="00980923" w:rsidP="00834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/>
                <w:b/>
                <w:color w:val="3B3838" w:themeColor="background2" w:themeShade="40"/>
                <w:sz w:val="22"/>
                <w:szCs w:val="22"/>
                <w:u w:val="single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</w:t>
            </w:r>
          </w:p>
        </w:tc>
      </w:tr>
      <w:tr w:rsidR="00980923" w:rsidRPr="00C155AB" w14:paraId="36FED093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A3BE994" w14:textId="77777777" w:rsidR="00980923" w:rsidRPr="00C155AB" w:rsidRDefault="00980923" w:rsidP="0083437B">
            <w:pPr>
              <w:jc w:val="center"/>
              <w:rPr>
                <w:rFonts w:ascii="GTWalsheimProRegular" w:hAnsi="GTWalsheimProRegular"/>
                <w:b w:val="0"/>
                <w:color w:val="3B3838" w:themeColor="background2" w:themeShade="40"/>
                <w:sz w:val="22"/>
                <w:szCs w:val="22"/>
                <w:u w:val="single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OPG (Large radiograph)</w:t>
            </w:r>
          </w:p>
        </w:tc>
        <w:tc>
          <w:tcPr>
            <w:tcW w:w="3651" w:type="dxa"/>
          </w:tcPr>
          <w:p w14:paraId="677CBA2A" w14:textId="77777777" w:rsidR="00980923" w:rsidRPr="00C155AB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/>
                <w:b/>
                <w:color w:val="3B3838" w:themeColor="background2" w:themeShade="40"/>
                <w:sz w:val="22"/>
                <w:szCs w:val="22"/>
                <w:u w:val="single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£5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</w:t>
            </w:r>
          </w:p>
        </w:tc>
      </w:tr>
      <w:tr w:rsidR="00980923" w:rsidRPr="00C155AB" w14:paraId="5F27DC07" w14:textId="77777777" w:rsidTr="0083437B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8945FC8" w14:textId="77777777" w:rsidR="00980923" w:rsidRPr="00C155AB" w:rsidRDefault="00980923" w:rsidP="0083437B">
            <w:pPr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Emergency appointment</w:t>
            </w:r>
          </w:p>
        </w:tc>
        <w:tc>
          <w:tcPr>
            <w:tcW w:w="3651" w:type="dxa"/>
          </w:tcPr>
          <w:p w14:paraId="1F2B6755" w14:textId="77777777" w:rsidR="00980923" w:rsidRPr="00C155AB" w:rsidRDefault="00980923" w:rsidP="00834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70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(if 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treatment e.g. 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fill or XLA done this isn’t charged)</w:t>
            </w:r>
          </w:p>
        </w:tc>
      </w:tr>
      <w:tr w:rsidR="00980923" w:rsidRPr="00C155AB" w14:paraId="03036E35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730E292" w14:textId="77777777" w:rsidR="00980923" w:rsidRPr="00C155AB" w:rsidRDefault="00980923" w:rsidP="0083437B">
            <w:pPr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Emergency extras extirpate/complex recement</w:t>
            </w:r>
          </w:p>
        </w:tc>
        <w:tc>
          <w:tcPr>
            <w:tcW w:w="3651" w:type="dxa"/>
          </w:tcPr>
          <w:p w14:paraId="4970AF57" w14:textId="77777777" w:rsidR="00980923" w:rsidRPr="00C155AB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Add 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70</w:t>
            </w:r>
          </w:p>
        </w:tc>
      </w:tr>
    </w:tbl>
    <w:p w14:paraId="35A79350" w14:textId="77777777" w:rsidR="00980923" w:rsidRDefault="00980923" w:rsidP="00980923">
      <w:pPr>
        <w:tabs>
          <w:tab w:val="left" w:pos="4680"/>
        </w:tabs>
        <w:rPr>
          <w:rFonts w:ascii="GTWalsheimProRegular" w:hAnsi="GTWalsheimProRegular" w:cs="Calibri"/>
          <w:b/>
          <w:color w:val="92D050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12"/>
        <w:gridCol w:w="4514"/>
      </w:tblGrid>
      <w:tr w:rsidR="00980923" w14:paraId="5C65CD8D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shd w:val="clear" w:color="auto" w:fill="F79171"/>
          </w:tcPr>
          <w:p w14:paraId="78CB3668" w14:textId="77777777" w:rsidR="00980923" w:rsidRPr="0040127D" w:rsidRDefault="00980923" w:rsidP="0083437B">
            <w:pPr>
              <w:tabs>
                <w:tab w:val="left" w:pos="4680"/>
              </w:tabs>
              <w:rPr>
                <w:rFonts w:ascii="GTWalsheimProRegular" w:hAnsi="GTWalsheimProRegular" w:cs="Calibri"/>
                <w:bCs w:val="0"/>
                <w:color w:val="92D050"/>
                <w:sz w:val="22"/>
                <w:szCs w:val="22"/>
              </w:rPr>
            </w:pPr>
            <w:r w:rsidRPr="0040127D">
              <w:rPr>
                <w:rFonts w:ascii="GTWalsheimProRegular" w:hAnsi="GTWalsheimProRegular" w:cs="Calibri"/>
                <w:bCs w:val="0"/>
                <w:color w:val="FFFFFF" w:themeColor="background1"/>
                <w:sz w:val="22"/>
                <w:szCs w:val="22"/>
              </w:rPr>
              <w:t>HYGIENE</w:t>
            </w:r>
          </w:p>
        </w:tc>
        <w:tc>
          <w:tcPr>
            <w:tcW w:w="4602" w:type="dxa"/>
            <w:shd w:val="clear" w:color="auto" w:fill="F79171"/>
          </w:tcPr>
          <w:p w14:paraId="26F33C87" w14:textId="77777777" w:rsidR="00980923" w:rsidRDefault="00980923" w:rsidP="0083437B">
            <w:pPr>
              <w:tabs>
                <w:tab w:val="left" w:pos="46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 w:val="0"/>
                <w:color w:val="92D050"/>
                <w:sz w:val="22"/>
                <w:szCs w:val="22"/>
              </w:rPr>
            </w:pPr>
          </w:p>
        </w:tc>
      </w:tr>
      <w:tr w:rsidR="00980923" w14:paraId="5B385BB3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488B7124" w14:textId="77777777" w:rsidR="00980923" w:rsidRPr="00B70E63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bCs w:val="0"/>
                <w:color w:val="3B3838" w:themeColor="background2" w:themeShade="40"/>
                <w:sz w:val="22"/>
                <w:szCs w:val="22"/>
              </w:rPr>
            </w:pPr>
            <w:r w:rsidRPr="00B70E63">
              <w:rPr>
                <w:rFonts w:ascii="GTWalsheimProRegular" w:hAnsi="GTWalsheimProRegular" w:cs="Calibri"/>
                <w:bCs w:val="0"/>
                <w:color w:val="3B3838" w:themeColor="background2" w:themeShade="40"/>
                <w:sz w:val="22"/>
                <w:szCs w:val="22"/>
              </w:rPr>
              <w:t>Hygienist 25 minutes</w:t>
            </w:r>
          </w:p>
        </w:tc>
        <w:tc>
          <w:tcPr>
            <w:tcW w:w="4602" w:type="dxa"/>
          </w:tcPr>
          <w:p w14:paraId="28804088" w14:textId="77777777" w:rsidR="00980923" w:rsidRPr="00577FB0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</w:pPr>
            <w:r w:rsidRPr="00577FB0"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  <w:t>70</w:t>
            </w:r>
          </w:p>
        </w:tc>
      </w:tr>
      <w:tr w:rsidR="00980923" w14:paraId="5AFDF677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1C22C802" w14:textId="77777777" w:rsidR="00980923" w:rsidRPr="00B70E63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bCs w:val="0"/>
                <w:color w:val="3B3838" w:themeColor="background2" w:themeShade="40"/>
                <w:sz w:val="22"/>
                <w:szCs w:val="22"/>
              </w:rPr>
            </w:pPr>
            <w:r w:rsidRPr="00B70E63">
              <w:rPr>
                <w:rFonts w:ascii="GTWalsheimProRegular" w:hAnsi="GTWalsheimProRegular" w:cs="Calibri"/>
                <w:bCs w:val="0"/>
                <w:color w:val="3B3838" w:themeColor="background2" w:themeShade="40"/>
                <w:sz w:val="22"/>
                <w:szCs w:val="22"/>
              </w:rPr>
              <w:t>Hygienist 40 minutes</w:t>
            </w:r>
          </w:p>
        </w:tc>
        <w:tc>
          <w:tcPr>
            <w:tcW w:w="4602" w:type="dxa"/>
          </w:tcPr>
          <w:p w14:paraId="7D5FB05E" w14:textId="77777777" w:rsidR="00980923" w:rsidRPr="00577FB0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</w:pPr>
            <w:r w:rsidRPr="00577FB0"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  <w:t>100</w:t>
            </w:r>
          </w:p>
        </w:tc>
      </w:tr>
      <w:tr w:rsidR="00980923" w14:paraId="395BAA43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5BE517DC" w14:textId="77777777" w:rsidR="00980923" w:rsidRPr="00B70E63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bCs w:val="0"/>
                <w:color w:val="3B3838" w:themeColor="background2" w:themeShade="40"/>
                <w:sz w:val="22"/>
                <w:szCs w:val="22"/>
              </w:rPr>
            </w:pPr>
            <w:r w:rsidRPr="00B70E63">
              <w:rPr>
                <w:rFonts w:ascii="GTWalsheimProRegular" w:hAnsi="GTWalsheimProRegular" w:cs="Calibri"/>
                <w:bCs w:val="0"/>
                <w:color w:val="3B3838" w:themeColor="background2" w:themeShade="40"/>
                <w:sz w:val="22"/>
                <w:szCs w:val="22"/>
              </w:rPr>
              <w:t>Hygienist 55 minutes</w:t>
            </w:r>
          </w:p>
        </w:tc>
        <w:tc>
          <w:tcPr>
            <w:tcW w:w="4602" w:type="dxa"/>
          </w:tcPr>
          <w:p w14:paraId="7ED12A96" w14:textId="77777777" w:rsidR="00980923" w:rsidRPr="00577FB0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</w:pPr>
            <w:r w:rsidRPr="00577FB0"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  <w:t>30</w:t>
            </w:r>
          </w:p>
        </w:tc>
      </w:tr>
      <w:tr w:rsidR="00980923" w14:paraId="420A5316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0C9FAA3A" w14:textId="77777777" w:rsidR="00980923" w:rsidRPr="00B70E63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bCs w:val="0"/>
                <w:color w:val="3B3838" w:themeColor="background2" w:themeShade="40"/>
                <w:sz w:val="22"/>
                <w:szCs w:val="22"/>
              </w:rPr>
            </w:pPr>
            <w:r w:rsidRPr="00B70E63">
              <w:rPr>
                <w:rFonts w:ascii="GTWalsheimProRegular" w:hAnsi="GTWalsheimProRegular" w:cs="Calibri"/>
                <w:bCs w:val="0"/>
                <w:color w:val="3B3838" w:themeColor="background2" w:themeShade="40"/>
                <w:sz w:val="22"/>
                <w:szCs w:val="22"/>
              </w:rPr>
              <w:t>Airflow</w:t>
            </w:r>
          </w:p>
        </w:tc>
        <w:tc>
          <w:tcPr>
            <w:tcW w:w="4602" w:type="dxa"/>
          </w:tcPr>
          <w:p w14:paraId="64523D66" w14:textId="77777777" w:rsidR="00980923" w:rsidRPr="00577FB0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</w:pPr>
            <w:r w:rsidRPr="00577FB0"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  <w:t>Additional £</w:t>
            </w:r>
            <w:r>
              <w:rPr>
                <w:rFonts w:ascii="GTWalsheimProRegular" w:hAnsi="GTWalsheimProRegular" w:cs="Calibri"/>
                <w:bCs/>
                <w:color w:val="3B3838" w:themeColor="background2" w:themeShade="40"/>
                <w:sz w:val="22"/>
                <w:szCs w:val="22"/>
              </w:rPr>
              <w:t>20</w:t>
            </w:r>
          </w:p>
        </w:tc>
      </w:tr>
    </w:tbl>
    <w:p w14:paraId="21225573" w14:textId="77777777" w:rsidR="00980923" w:rsidRPr="00C155AB" w:rsidRDefault="00980923" w:rsidP="00980923">
      <w:pPr>
        <w:tabs>
          <w:tab w:val="left" w:pos="4680"/>
        </w:tabs>
        <w:rPr>
          <w:rFonts w:ascii="GTWalsheimProRegular" w:hAnsi="GTWalsheimProRegular" w:cs="Calibri"/>
          <w:b/>
          <w:color w:val="92D050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432"/>
        <w:gridCol w:w="3594"/>
      </w:tblGrid>
      <w:tr w:rsidR="00980923" w:rsidRPr="00C155AB" w14:paraId="12B62B15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F79171"/>
          </w:tcPr>
          <w:p w14:paraId="3D34EA2E" w14:textId="77777777" w:rsidR="00980923" w:rsidRPr="00E129E6" w:rsidRDefault="00980923" w:rsidP="0083437B">
            <w:pPr>
              <w:tabs>
                <w:tab w:val="left" w:pos="4680"/>
              </w:tabs>
              <w:rPr>
                <w:rFonts w:ascii="GTWalsheimProRegular" w:hAnsi="GTWalsheimProRegular" w:cs="Calibri"/>
                <w:b w:val="0"/>
                <w:color w:val="FFFFFF" w:themeColor="background1"/>
                <w:sz w:val="22"/>
                <w:szCs w:val="22"/>
              </w:rPr>
            </w:pPr>
            <w:r w:rsidRPr="00E129E6"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  <w:t xml:space="preserve">AMALGAM FILLINGS (Silver)                                    </w:t>
            </w:r>
          </w:p>
        </w:tc>
        <w:tc>
          <w:tcPr>
            <w:tcW w:w="3656" w:type="dxa"/>
            <w:shd w:val="clear" w:color="auto" w:fill="F79171"/>
          </w:tcPr>
          <w:p w14:paraId="3208B28A" w14:textId="77777777" w:rsidR="00980923" w:rsidRPr="00E129E6" w:rsidRDefault="00980923" w:rsidP="0083437B">
            <w:pPr>
              <w:tabs>
                <w:tab w:val="left" w:pos="46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 w:val="0"/>
                <w:color w:val="FFFFFF" w:themeColor="background1"/>
                <w:sz w:val="22"/>
                <w:szCs w:val="22"/>
              </w:rPr>
            </w:pPr>
            <w:r w:rsidRPr="00E129E6"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  <w:t>FROM</w:t>
            </w:r>
          </w:p>
        </w:tc>
      </w:tr>
      <w:tr w:rsidR="00980923" w:rsidRPr="00C155AB" w14:paraId="3794EAE2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19F7B06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b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Small</w:t>
            </w:r>
          </w:p>
        </w:tc>
        <w:tc>
          <w:tcPr>
            <w:tcW w:w="3656" w:type="dxa"/>
          </w:tcPr>
          <w:p w14:paraId="0E3F9071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-£1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60</w:t>
            </w:r>
          </w:p>
        </w:tc>
      </w:tr>
      <w:tr w:rsidR="00980923" w:rsidRPr="00C155AB" w14:paraId="326C7B8E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703C3E7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b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Medium</w:t>
            </w:r>
          </w:p>
        </w:tc>
        <w:tc>
          <w:tcPr>
            <w:tcW w:w="3656" w:type="dxa"/>
          </w:tcPr>
          <w:p w14:paraId="167F7306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-£1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90</w:t>
            </w:r>
          </w:p>
        </w:tc>
      </w:tr>
      <w:tr w:rsidR="00980923" w:rsidRPr="00C155AB" w14:paraId="284AD7AD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CCD047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b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Large</w:t>
            </w:r>
          </w:p>
        </w:tc>
        <w:tc>
          <w:tcPr>
            <w:tcW w:w="3656" w:type="dxa"/>
          </w:tcPr>
          <w:p w14:paraId="7A5EF786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200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-£2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20</w:t>
            </w:r>
          </w:p>
        </w:tc>
      </w:tr>
    </w:tbl>
    <w:p w14:paraId="5A40D566" w14:textId="77777777" w:rsidR="00980923" w:rsidRPr="00C155AB" w:rsidRDefault="00980923" w:rsidP="00980923">
      <w:pPr>
        <w:rPr>
          <w:rFonts w:ascii="GTWalsheimProRegular" w:hAnsi="GTWalsheimProRegular" w:cs="Calibri"/>
          <w:sz w:val="22"/>
          <w:szCs w:val="22"/>
        </w:rPr>
      </w:pPr>
      <w:r w:rsidRPr="00C155AB">
        <w:rPr>
          <w:rFonts w:ascii="GTWalsheimProRegular" w:hAnsi="GTWalsheimProRegular" w:cs="Calibri"/>
          <w:sz w:val="22"/>
          <w:szCs w:val="22"/>
        </w:rPr>
        <w:tab/>
      </w:r>
      <w:r w:rsidRPr="00C155AB">
        <w:rPr>
          <w:rFonts w:ascii="GTWalsheimProRegular" w:hAnsi="GTWalsheimProRegular" w:cs="Calibri"/>
          <w:sz w:val="22"/>
          <w:szCs w:val="22"/>
        </w:rPr>
        <w:tab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433"/>
        <w:gridCol w:w="3593"/>
      </w:tblGrid>
      <w:tr w:rsidR="00980923" w:rsidRPr="00C155AB" w14:paraId="70EFC2C8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F79171"/>
          </w:tcPr>
          <w:p w14:paraId="044783D3" w14:textId="77777777" w:rsidR="00980923" w:rsidRPr="00C155AB" w:rsidRDefault="00980923" w:rsidP="0083437B">
            <w:pPr>
              <w:tabs>
                <w:tab w:val="left" w:pos="4680"/>
              </w:tabs>
              <w:rPr>
                <w:rFonts w:ascii="GTWalsheimProRegular" w:hAnsi="GTWalsheimProRegular" w:cs="Calibri"/>
                <w:sz w:val="22"/>
                <w:szCs w:val="22"/>
              </w:rPr>
            </w:pPr>
            <w:r w:rsidRPr="00A41102"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  <w:t xml:space="preserve">COMPOSITE FILLINGS (White)           </w:t>
            </w:r>
          </w:p>
        </w:tc>
        <w:tc>
          <w:tcPr>
            <w:tcW w:w="3656" w:type="dxa"/>
            <w:shd w:val="clear" w:color="auto" w:fill="F79171"/>
          </w:tcPr>
          <w:p w14:paraId="4698D9FE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sz w:val="22"/>
                <w:szCs w:val="22"/>
              </w:rPr>
            </w:pPr>
            <w:r w:rsidRPr="000506CF"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  <w:t>FROM</w:t>
            </w:r>
          </w:p>
        </w:tc>
      </w:tr>
      <w:tr w:rsidR="00980923" w:rsidRPr="00C155AB" w14:paraId="5AAFD8F9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91066DF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Small </w:t>
            </w:r>
          </w:p>
        </w:tc>
        <w:tc>
          <w:tcPr>
            <w:tcW w:w="3656" w:type="dxa"/>
          </w:tcPr>
          <w:p w14:paraId="4547485C" w14:textId="1621D23F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120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- £</w:t>
            </w:r>
            <w:r w:rsidR="004E30B2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60</w:t>
            </w:r>
          </w:p>
        </w:tc>
      </w:tr>
      <w:tr w:rsidR="00980923" w:rsidRPr="00C155AB" w14:paraId="7A2EE103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723A359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Medium </w:t>
            </w:r>
          </w:p>
        </w:tc>
        <w:tc>
          <w:tcPr>
            <w:tcW w:w="3656" w:type="dxa"/>
          </w:tcPr>
          <w:p w14:paraId="1D3E4D79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65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- 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90</w:t>
            </w:r>
          </w:p>
        </w:tc>
      </w:tr>
      <w:tr w:rsidR="00980923" w:rsidRPr="00C155AB" w14:paraId="55CE6DDF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37B29EC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Large </w:t>
            </w:r>
          </w:p>
        </w:tc>
        <w:tc>
          <w:tcPr>
            <w:tcW w:w="3656" w:type="dxa"/>
          </w:tcPr>
          <w:p w14:paraId="57042A0F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200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- £2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20</w:t>
            </w:r>
          </w:p>
        </w:tc>
      </w:tr>
    </w:tbl>
    <w:p w14:paraId="6B59D77B" w14:textId="77777777" w:rsidR="00980923" w:rsidRPr="00C155AB" w:rsidRDefault="00980923" w:rsidP="00980923">
      <w:pPr>
        <w:tabs>
          <w:tab w:val="left" w:pos="4680"/>
        </w:tabs>
        <w:rPr>
          <w:rFonts w:ascii="GTWalsheimProRegular" w:hAnsi="GTWalsheimProRegular" w:cs="Calibri"/>
          <w:color w:val="3B3838" w:themeColor="background2" w:themeShade="40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69"/>
        <w:gridCol w:w="4457"/>
      </w:tblGrid>
      <w:tr w:rsidR="00980923" w:rsidRPr="00C155AB" w14:paraId="1E9B1F92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F2F2F2" w:themeFill="background1" w:themeFillShade="F2"/>
          </w:tcPr>
          <w:p w14:paraId="70AC70DB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Glass ionomer filling  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22728669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  <w:t xml:space="preserve">             £</w:t>
            </w:r>
            <w:r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  <w:t>100</w:t>
            </w:r>
          </w:p>
        </w:tc>
      </w:tr>
    </w:tbl>
    <w:p w14:paraId="4016EB12" w14:textId="77777777" w:rsidR="00980923" w:rsidRPr="00C155AB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262"/>
        <w:gridCol w:w="2251"/>
        <w:gridCol w:w="2262"/>
        <w:gridCol w:w="2251"/>
      </w:tblGrid>
      <w:tr w:rsidR="00980923" w:rsidRPr="00C155AB" w14:paraId="52262CFA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F79171"/>
          </w:tcPr>
          <w:p w14:paraId="4A44F2DF" w14:textId="77777777" w:rsidR="00980923" w:rsidRPr="00C155AB" w:rsidRDefault="00980923" w:rsidP="0083437B">
            <w:pPr>
              <w:tabs>
                <w:tab w:val="left" w:pos="4680"/>
              </w:tabs>
              <w:rPr>
                <w:rFonts w:ascii="GTWalsheimProRegular" w:hAnsi="GTWalsheimProRegular" w:cs="Calibri"/>
                <w:b w:val="0"/>
                <w:color w:val="92D050"/>
                <w:sz w:val="22"/>
                <w:szCs w:val="22"/>
              </w:rPr>
            </w:pPr>
            <w:r w:rsidRPr="00E129E6"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  <w:t>ROOT CANAL TREATMENT</w:t>
            </w:r>
          </w:p>
        </w:tc>
      </w:tr>
      <w:tr w:rsidR="00980923" w:rsidRPr="00C155AB" w14:paraId="154FC40A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1D98561A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Incisor</w:t>
            </w:r>
          </w:p>
        </w:tc>
        <w:tc>
          <w:tcPr>
            <w:tcW w:w="2295" w:type="dxa"/>
          </w:tcPr>
          <w:p w14:paraId="782BF0C5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£3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20</w:t>
            </w:r>
          </w:p>
        </w:tc>
        <w:tc>
          <w:tcPr>
            <w:tcW w:w="2295" w:type="dxa"/>
          </w:tcPr>
          <w:p w14:paraId="48C0A0CA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Lower Premolar</w:t>
            </w:r>
          </w:p>
        </w:tc>
        <w:tc>
          <w:tcPr>
            <w:tcW w:w="2295" w:type="dxa"/>
          </w:tcPr>
          <w:p w14:paraId="20E53C87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£4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45</w:t>
            </w:r>
          </w:p>
        </w:tc>
      </w:tr>
      <w:tr w:rsidR="00980923" w:rsidRPr="00C155AB" w14:paraId="1B467F41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30206191" w14:textId="77777777" w:rsidR="00980923" w:rsidRPr="00C155AB" w:rsidRDefault="00980923" w:rsidP="0083437B">
            <w:pPr>
              <w:tabs>
                <w:tab w:val="left" w:pos="4680"/>
              </w:tabs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 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Upper Premolar</w:t>
            </w:r>
          </w:p>
        </w:tc>
        <w:tc>
          <w:tcPr>
            <w:tcW w:w="2295" w:type="dxa"/>
          </w:tcPr>
          <w:p w14:paraId="654BB869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£4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95</w:t>
            </w:r>
          </w:p>
        </w:tc>
        <w:tc>
          <w:tcPr>
            <w:tcW w:w="2295" w:type="dxa"/>
          </w:tcPr>
          <w:p w14:paraId="24EE91F3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Molar</w:t>
            </w:r>
          </w:p>
        </w:tc>
        <w:tc>
          <w:tcPr>
            <w:tcW w:w="2295" w:type="dxa"/>
          </w:tcPr>
          <w:p w14:paraId="6F61F024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£5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80</w:t>
            </w:r>
          </w:p>
        </w:tc>
      </w:tr>
    </w:tbl>
    <w:p w14:paraId="7A8CA2EC" w14:textId="77777777" w:rsidR="00980923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</w:p>
    <w:p w14:paraId="00532E6D" w14:textId="77777777" w:rsidR="00980923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</w:p>
    <w:p w14:paraId="1228B449" w14:textId="77777777" w:rsidR="00980923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255"/>
        <w:gridCol w:w="2239"/>
        <w:gridCol w:w="54"/>
        <w:gridCol w:w="2221"/>
        <w:gridCol w:w="2257"/>
      </w:tblGrid>
      <w:tr w:rsidR="00980923" w:rsidRPr="00C155AB" w14:paraId="137517E8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5"/>
            <w:shd w:val="clear" w:color="auto" w:fill="F79171"/>
          </w:tcPr>
          <w:p w14:paraId="3E992033" w14:textId="77777777" w:rsidR="00980923" w:rsidRPr="00C155AB" w:rsidRDefault="00980923" w:rsidP="0083437B">
            <w:pPr>
              <w:rPr>
                <w:rFonts w:ascii="GTWalsheimProRegular" w:hAnsi="GTWalsheimProRegular" w:cs="Calibri"/>
                <w:b w:val="0"/>
                <w:color w:val="31849B"/>
                <w:sz w:val="22"/>
                <w:szCs w:val="22"/>
              </w:rPr>
            </w:pPr>
            <w:r w:rsidRPr="00E129E6"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  <w:t>EXTRACTIONS</w:t>
            </w:r>
          </w:p>
        </w:tc>
      </w:tr>
      <w:tr w:rsidR="00980923" w:rsidRPr="00C155AB" w14:paraId="05C5D86D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3"/>
          </w:tcPr>
          <w:p w14:paraId="0E22E0FF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1 tooth including surgical removal               </w:t>
            </w:r>
          </w:p>
        </w:tc>
        <w:tc>
          <w:tcPr>
            <w:tcW w:w="4536" w:type="dxa"/>
            <w:gridSpan w:val="2"/>
          </w:tcPr>
          <w:p w14:paraId="6B1E5593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65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- £2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75</w:t>
            </w:r>
          </w:p>
        </w:tc>
      </w:tr>
      <w:tr w:rsidR="00980923" w:rsidRPr="00C155AB" w14:paraId="71189B14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3"/>
          </w:tcPr>
          <w:p w14:paraId="120C6FFE" w14:textId="77777777" w:rsidR="00980923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02312511" w14:textId="77777777" w:rsidR="00980923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  <w:p w14:paraId="32679CB9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4BF42ABE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6ABFEC64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5"/>
            <w:shd w:val="clear" w:color="auto" w:fill="F79171"/>
          </w:tcPr>
          <w:p w14:paraId="58024939" w14:textId="77777777" w:rsidR="00980923" w:rsidRPr="00C155AB" w:rsidRDefault="00980923" w:rsidP="0083437B">
            <w:pPr>
              <w:tabs>
                <w:tab w:val="left" w:pos="4680"/>
              </w:tabs>
              <w:rPr>
                <w:rFonts w:ascii="GTWalsheimProRegular" w:hAnsi="GTWalsheimProRegular" w:cs="Calibri"/>
                <w:b w:val="0"/>
                <w:color w:val="C45911" w:themeColor="accent2" w:themeShade="BF"/>
                <w:sz w:val="22"/>
                <w:szCs w:val="22"/>
              </w:rPr>
            </w:pPr>
            <w:r w:rsidRPr="00E129E6"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  <w:t>CROWNS</w:t>
            </w:r>
          </w:p>
        </w:tc>
      </w:tr>
      <w:tr w:rsidR="00980923" w:rsidRPr="00C155AB" w14:paraId="28DFEA0F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5FDCAC9D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Full Gold Crown</w:t>
            </w:r>
          </w:p>
        </w:tc>
        <w:tc>
          <w:tcPr>
            <w:tcW w:w="2295" w:type="dxa"/>
          </w:tcPr>
          <w:p w14:paraId="2FD6FFA4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860</w:t>
            </w:r>
          </w:p>
        </w:tc>
        <w:tc>
          <w:tcPr>
            <w:tcW w:w="2295" w:type="dxa"/>
            <w:gridSpan w:val="2"/>
          </w:tcPr>
          <w:p w14:paraId="661A130A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Porcelain Inlay</w:t>
            </w:r>
          </w:p>
        </w:tc>
        <w:tc>
          <w:tcPr>
            <w:tcW w:w="2295" w:type="dxa"/>
          </w:tcPr>
          <w:p w14:paraId="11594605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£4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40</w:t>
            </w: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-£5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60</w:t>
            </w:r>
          </w:p>
        </w:tc>
      </w:tr>
      <w:tr w:rsidR="00980923" w:rsidRPr="00C155AB" w14:paraId="60C92F7D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31231CCA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Porcelain bonded (Precious)</w:t>
            </w:r>
          </w:p>
        </w:tc>
        <w:tc>
          <w:tcPr>
            <w:tcW w:w="2295" w:type="dxa"/>
          </w:tcPr>
          <w:p w14:paraId="2B1434F8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710</w:t>
            </w:r>
          </w:p>
        </w:tc>
        <w:tc>
          <w:tcPr>
            <w:tcW w:w="2295" w:type="dxa"/>
            <w:gridSpan w:val="2"/>
          </w:tcPr>
          <w:p w14:paraId="4140E1CA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Gold Inlay</w:t>
            </w:r>
          </w:p>
        </w:tc>
        <w:tc>
          <w:tcPr>
            <w:tcW w:w="2295" w:type="dxa"/>
          </w:tcPr>
          <w:p w14:paraId="7122D819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860</w:t>
            </w:r>
          </w:p>
        </w:tc>
      </w:tr>
      <w:tr w:rsidR="00980923" w:rsidRPr="00C155AB" w14:paraId="75F168AF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212FCAB8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Emax crown</w:t>
            </w:r>
          </w:p>
        </w:tc>
        <w:tc>
          <w:tcPr>
            <w:tcW w:w="2295" w:type="dxa"/>
          </w:tcPr>
          <w:p w14:paraId="4180B56F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740</w:t>
            </w:r>
          </w:p>
        </w:tc>
        <w:tc>
          <w:tcPr>
            <w:tcW w:w="2295" w:type="dxa"/>
            <w:gridSpan w:val="2"/>
          </w:tcPr>
          <w:p w14:paraId="01BD2CD5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Composite inlay</w:t>
            </w:r>
          </w:p>
        </w:tc>
        <w:tc>
          <w:tcPr>
            <w:tcW w:w="2295" w:type="dxa"/>
          </w:tcPr>
          <w:p w14:paraId="516DA21F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£4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40</w:t>
            </w: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-£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520</w:t>
            </w:r>
          </w:p>
        </w:tc>
      </w:tr>
      <w:tr w:rsidR="00980923" w:rsidRPr="00C155AB" w14:paraId="3E2B7D19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494A0838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All ceramic (Zirconia)</w:t>
            </w:r>
          </w:p>
        </w:tc>
        <w:tc>
          <w:tcPr>
            <w:tcW w:w="2295" w:type="dxa"/>
          </w:tcPr>
          <w:p w14:paraId="382A35EB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740</w:t>
            </w:r>
          </w:p>
        </w:tc>
        <w:tc>
          <w:tcPr>
            <w:tcW w:w="2295" w:type="dxa"/>
            <w:gridSpan w:val="2"/>
          </w:tcPr>
          <w:p w14:paraId="46634F96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Posts Direct/Indirect</w:t>
            </w:r>
          </w:p>
        </w:tc>
        <w:tc>
          <w:tcPr>
            <w:tcW w:w="2295" w:type="dxa"/>
          </w:tcPr>
          <w:p w14:paraId="6AF117D0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50</w:t>
            </w: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/£2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65</w:t>
            </w:r>
          </w:p>
        </w:tc>
      </w:tr>
      <w:tr w:rsidR="00980923" w:rsidRPr="00C155AB" w14:paraId="5191A044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256B0FB6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Porcelain </w:t>
            </w: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Veneer</w:t>
            </w:r>
          </w:p>
        </w:tc>
        <w:tc>
          <w:tcPr>
            <w:tcW w:w="2295" w:type="dxa"/>
          </w:tcPr>
          <w:p w14:paraId="1746749D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800</w:t>
            </w:r>
          </w:p>
        </w:tc>
        <w:tc>
          <w:tcPr>
            <w:tcW w:w="2295" w:type="dxa"/>
            <w:gridSpan w:val="2"/>
          </w:tcPr>
          <w:p w14:paraId="04F4670F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Composite Veneer</w:t>
            </w:r>
            <w:r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/bonding</w:t>
            </w:r>
          </w:p>
        </w:tc>
        <w:tc>
          <w:tcPr>
            <w:tcW w:w="2295" w:type="dxa"/>
          </w:tcPr>
          <w:p w14:paraId="2F224A85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£300-</w:t>
            </w: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410</w:t>
            </w: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each</w:t>
            </w:r>
          </w:p>
        </w:tc>
      </w:tr>
    </w:tbl>
    <w:p w14:paraId="5ABE2346" w14:textId="77777777" w:rsidR="00980923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  <w:r w:rsidRPr="00C155AB">
        <w:rPr>
          <w:rFonts w:ascii="GTWalsheimProRegular" w:hAnsi="GTWalsheimProRegular" w:cs="Calibri"/>
          <w:sz w:val="22"/>
          <w:szCs w:val="22"/>
        </w:rPr>
        <w:tab/>
      </w:r>
    </w:p>
    <w:p w14:paraId="4B5C14B6" w14:textId="77777777" w:rsidR="00980923" w:rsidRPr="00C155AB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18"/>
        <w:gridCol w:w="4508"/>
      </w:tblGrid>
      <w:tr w:rsidR="00980923" w:rsidRPr="00C155AB" w14:paraId="01C744A7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2"/>
            <w:shd w:val="clear" w:color="auto" w:fill="F79171"/>
          </w:tcPr>
          <w:p w14:paraId="2693739E" w14:textId="77777777" w:rsidR="00980923" w:rsidRPr="00C155AB" w:rsidRDefault="00980923" w:rsidP="0083437B">
            <w:pPr>
              <w:tabs>
                <w:tab w:val="left" w:pos="4680"/>
              </w:tabs>
              <w:rPr>
                <w:rFonts w:ascii="GTWalsheimProRegular" w:hAnsi="GTWalsheimProRegular" w:cs="Calibri"/>
                <w:sz w:val="22"/>
                <w:szCs w:val="22"/>
              </w:rPr>
            </w:pPr>
            <w:r w:rsidRPr="00E129E6"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  <w:t>BRIDGES</w:t>
            </w:r>
          </w:p>
        </w:tc>
      </w:tr>
      <w:tr w:rsidR="00980923" w:rsidRPr="00C155AB" w14:paraId="465067D7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54A15C63" w14:textId="77777777" w:rsidR="00980923" w:rsidRPr="001F309F" w:rsidRDefault="00980923" w:rsidP="0083437B">
            <w:pPr>
              <w:tabs>
                <w:tab w:val="left" w:pos="4680"/>
              </w:tabs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Full coverage –per unit</w:t>
            </w:r>
          </w:p>
        </w:tc>
        <w:tc>
          <w:tcPr>
            <w:tcW w:w="4602" w:type="dxa"/>
          </w:tcPr>
          <w:p w14:paraId="4D6211C4" w14:textId="77777777" w:rsidR="00980923" w:rsidRPr="001F309F" w:rsidRDefault="00980923" w:rsidP="0083437B">
            <w:pPr>
              <w:tabs>
                <w:tab w:val="left" w:pos="46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£5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70</w:t>
            </w:r>
          </w:p>
        </w:tc>
      </w:tr>
      <w:tr w:rsidR="00980923" w:rsidRPr="00C155AB" w14:paraId="73B056AE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15AC8291" w14:textId="77777777" w:rsidR="00980923" w:rsidRPr="001F309F" w:rsidRDefault="00980923" w:rsidP="0083437B">
            <w:pPr>
              <w:tabs>
                <w:tab w:val="left" w:pos="4680"/>
              </w:tabs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One wing &amp; one unit – Maryland</w:t>
            </w:r>
          </w:p>
        </w:tc>
        <w:tc>
          <w:tcPr>
            <w:tcW w:w="4602" w:type="dxa"/>
          </w:tcPr>
          <w:p w14:paraId="1619B7E4" w14:textId="77777777" w:rsidR="00980923" w:rsidRPr="001F309F" w:rsidRDefault="00980923" w:rsidP="0083437B">
            <w:pPr>
              <w:tabs>
                <w:tab w:val="left" w:pos="46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830</w:t>
            </w:r>
          </w:p>
        </w:tc>
      </w:tr>
    </w:tbl>
    <w:p w14:paraId="4EFA3B89" w14:textId="77777777" w:rsidR="00980923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</w:p>
    <w:p w14:paraId="70CAC704" w14:textId="77777777" w:rsidR="00980923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  <w:r w:rsidRPr="00C155AB">
        <w:rPr>
          <w:rFonts w:ascii="GTWalsheimProRegular" w:hAnsi="GTWalsheimProRegular" w:cs="Calibri"/>
          <w:sz w:val="22"/>
          <w:szCs w:val="22"/>
        </w:rPr>
        <w:tab/>
      </w:r>
    </w:p>
    <w:p w14:paraId="2E41D2E6" w14:textId="77777777" w:rsidR="00980923" w:rsidRPr="00D323FA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  <w:r w:rsidRPr="00C155AB">
        <w:rPr>
          <w:rFonts w:ascii="GTWalsheimProRegular" w:hAnsi="GTWalsheimProRegular" w:cs="Calibri"/>
          <w:sz w:val="22"/>
          <w:szCs w:val="22"/>
        </w:rPr>
        <w:tab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905"/>
        <w:gridCol w:w="1532"/>
        <w:gridCol w:w="2920"/>
        <w:gridCol w:w="1669"/>
      </w:tblGrid>
      <w:tr w:rsidR="00980923" w:rsidRPr="00C155AB" w14:paraId="5D78869B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3"/>
            <w:shd w:val="clear" w:color="auto" w:fill="F79171"/>
          </w:tcPr>
          <w:p w14:paraId="2E449181" w14:textId="77777777" w:rsidR="00980923" w:rsidRPr="00E129E6" w:rsidRDefault="00980923" w:rsidP="0083437B">
            <w:pPr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</w:pPr>
            <w:r w:rsidRPr="00E129E6"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  <w:t>DENTURES (includes special tray, medium quality teeth)</w:t>
            </w:r>
          </w:p>
        </w:tc>
        <w:tc>
          <w:tcPr>
            <w:tcW w:w="1701" w:type="dxa"/>
            <w:shd w:val="clear" w:color="auto" w:fill="F79171"/>
          </w:tcPr>
          <w:p w14:paraId="178ED470" w14:textId="77777777" w:rsidR="00980923" w:rsidRPr="00E129E6" w:rsidRDefault="00980923" w:rsidP="008343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</w:pPr>
          </w:p>
        </w:tc>
      </w:tr>
      <w:tr w:rsidR="00980923" w:rsidRPr="00C155AB" w14:paraId="6B3657BB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3D0D1CE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Acrylic f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ull (one arch)</w:t>
            </w:r>
          </w:p>
        </w:tc>
        <w:tc>
          <w:tcPr>
            <w:tcW w:w="1559" w:type="dxa"/>
          </w:tcPr>
          <w:p w14:paraId="2D0DC273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800</w:t>
            </w:r>
          </w:p>
        </w:tc>
        <w:tc>
          <w:tcPr>
            <w:tcW w:w="2977" w:type="dxa"/>
          </w:tcPr>
          <w:p w14:paraId="03E97DF0" w14:textId="77777777" w:rsidR="00980923" w:rsidRPr="00373A30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373A30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Acrylic full (both arches)</w:t>
            </w:r>
          </w:p>
        </w:tc>
        <w:tc>
          <w:tcPr>
            <w:tcW w:w="1701" w:type="dxa"/>
          </w:tcPr>
          <w:p w14:paraId="2F911098" w14:textId="77777777" w:rsidR="00980923" w:rsidRPr="00373A30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373A30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210</w:t>
            </w:r>
          </w:p>
        </w:tc>
      </w:tr>
      <w:tr w:rsidR="00980923" w:rsidRPr="00C155AB" w14:paraId="29F74D97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ED089D6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Acrylic 1-3 teeth</w:t>
            </w:r>
          </w:p>
        </w:tc>
        <w:tc>
          <w:tcPr>
            <w:tcW w:w="1559" w:type="dxa"/>
          </w:tcPr>
          <w:p w14:paraId="4144959B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640</w:t>
            </w:r>
          </w:p>
        </w:tc>
        <w:tc>
          <w:tcPr>
            <w:tcW w:w="2977" w:type="dxa"/>
          </w:tcPr>
          <w:p w14:paraId="7F2C445B" w14:textId="77777777" w:rsidR="00980923" w:rsidRPr="004F3351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4F3351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Acrylic 4-8 teeth</w:t>
            </w:r>
          </w:p>
        </w:tc>
        <w:tc>
          <w:tcPr>
            <w:tcW w:w="1701" w:type="dxa"/>
          </w:tcPr>
          <w:p w14:paraId="60474A39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760</w:t>
            </w:r>
          </w:p>
        </w:tc>
      </w:tr>
      <w:tr w:rsidR="00980923" w:rsidRPr="00C155AB" w14:paraId="63CBA5D1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F686E61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Acrylic 9+teeth</w:t>
            </w:r>
          </w:p>
        </w:tc>
        <w:tc>
          <w:tcPr>
            <w:tcW w:w="1559" w:type="dxa"/>
          </w:tcPr>
          <w:p w14:paraId="345F2E85" w14:textId="77777777" w:rsidR="00980923" w:rsidRPr="00C155AB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£895</w:t>
            </w:r>
          </w:p>
        </w:tc>
        <w:tc>
          <w:tcPr>
            <w:tcW w:w="2977" w:type="dxa"/>
          </w:tcPr>
          <w:p w14:paraId="42886F65" w14:textId="77777777" w:rsidR="00980923" w:rsidRPr="00382836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382836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Denture reline</w:t>
            </w:r>
          </w:p>
        </w:tc>
        <w:tc>
          <w:tcPr>
            <w:tcW w:w="1701" w:type="dxa"/>
          </w:tcPr>
          <w:p w14:paraId="07264FAF" w14:textId="77777777" w:rsidR="00980923" w:rsidRPr="00382836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38283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 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90</w:t>
            </w:r>
          </w:p>
        </w:tc>
      </w:tr>
      <w:tr w:rsidR="00980923" w:rsidRPr="00C155AB" w14:paraId="2700CCD6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6A53A70" w14:textId="77777777" w:rsidR="00980923" w:rsidRPr="00DC4276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DC427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Chrome partial (3 teeth)</w:t>
            </w:r>
          </w:p>
        </w:tc>
        <w:tc>
          <w:tcPr>
            <w:tcW w:w="1559" w:type="dxa"/>
          </w:tcPr>
          <w:p w14:paraId="5BBFA9A9" w14:textId="77777777" w:rsidR="00980923" w:rsidRPr="00DC4276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DC427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£8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95</w:t>
            </w:r>
          </w:p>
        </w:tc>
        <w:tc>
          <w:tcPr>
            <w:tcW w:w="2977" w:type="dxa"/>
          </w:tcPr>
          <w:p w14:paraId="62DCA377" w14:textId="77777777" w:rsidR="00980923" w:rsidRPr="00DC4276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DC4276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Chrome partial (4-8 teeth)</w:t>
            </w:r>
          </w:p>
        </w:tc>
        <w:tc>
          <w:tcPr>
            <w:tcW w:w="1701" w:type="dxa"/>
          </w:tcPr>
          <w:p w14:paraId="4577FBB9" w14:textId="77777777" w:rsidR="00980923" w:rsidRPr="00DC4276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DC427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£9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95</w:t>
            </w:r>
          </w:p>
        </w:tc>
      </w:tr>
      <w:tr w:rsidR="00980923" w:rsidRPr="00C155AB" w14:paraId="313E0CA5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4BF0568" w14:textId="77777777" w:rsidR="00980923" w:rsidRPr="00DC4276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DC427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Chrome (9-13 teeth)</w:t>
            </w:r>
          </w:p>
        </w:tc>
        <w:tc>
          <w:tcPr>
            <w:tcW w:w="1559" w:type="dxa"/>
          </w:tcPr>
          <w:p w14:paraId="0F3F548E" w14:textId="77777777" w:rsidR="00980923" w:rsidRPr="00DC4276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DC427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270</w:t>
            </w:r>
          </w:p>
        </w:tc>
        <w:tc>
          <w:tcPr>
            <w:tcW w:w="2977" w:type="dxa"/>
          </w:tcPr>
          <w:p w14:paraId="0B9B8309" w14:textId="77777777" w:rsidR="00980923" w:rsidRPr="00C15DDA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proofErr w:type="spellStart"/>
            <w:r w:rsidRPr="00C15DDA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Valplast</w:t>
            </w:r>
            <w:proofErr w:type="spellEnd"/>
            <w:r w:rsidRPr="00C15DDA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 xml:space="preserve"> (per denture)</w:t>
            </w:r>
          </w:p>
        </w:tc>
        <w:tc>
          <w:tcPr>
            <w:tcW w:w="1701" w:type="dxa"/>
          </w:tcPr>
          <w:p w14:paraId="67FEB3A1" w14:textId="77777777" w:rsidR="00980923" w:rsidRPr="00C15DDA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DDA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ADD 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25</w:t>
            </w:r>
          </w:p>
        </w:tc>
      </w:tr>
      <w:tr w:rsidR="00980923" w:rsidRPr="00C155AB" w14:paraId="6C293683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477D1A9" w14:textId="77777777" w:rsidR="00980923" w:rsidRPr="00382836" w:rsidRDefault="00980923" w:rsidP="0083437B">
            <w:pPr>
              <w:tabs>
                <w:tab w:val="left" w:pos="4680"/>
              </w:tabs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38283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White clasp on denture</w:t>
            </w:r>
          </w:p>
        </w:tc>
        <w:tc>
          <w:tcPr>
            <w:tcW w:w="1559" w:type="dxa"/>
          </w:tcPr>
          <w:p w14:paraId="73B31150" w14:textId="77777777" w:rsidR="00980923" w:rsidRPr="00382836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38283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85</w:t>
            </w:r>
          </w:p>
        </w:tc>
        <w:tc>
          <w:tcPr>
            <w:tcW w:w="2977" w:type="dxa"/>
          </w:tcPr>
          <w:p w14:paraId="37AC30DC" w14:textId="77777777" w:rsidR="00980923" w:rsidRPr="00C15DDA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proofErr w:type="spellStart"/>
            <w:r w:rsidRPr="00C15DDA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Thermosens</w:t>
            </w:r>
            <w:proofErr w:type="spellEnd"/>
            <w:r w:rsidRPr="00C15DDA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 xml:space="preserve"> (per denture)</w:t>
            </w:r>
          </w:p>
        </w:tc>
        <w:tc>
          <w:tcPr>
            <w:tcW w:w="1701" w:type="dxa"/>
          </w:tcPr>
          <w:p w14:paraId="63DB3911" w14:textId="77777777" w:rsidR="00980923" w:rsidRPr="00C15DDA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DDA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ADD £2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80</w:t>
            </w:r>
          </w:p>
        </w:tc>
      </w:tr>
    </w:tbl>
    <w:p w14:paraId="041D2AAB" w14:textId="77777777" w:rsidR="00980923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</w:p>
    <w:p w14:paraId="6DFA84F6" w14:textId="77777777" w:rsidR="00980923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</w:p>
    <w:p w14:paraId="3ECBBCF7" w14:textId="77777777" w:rsidR="00980923" w:rsidRPr="00C155AB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  <w:r w:rsidRPr="00C155AB">
        <w:rPr>
          <w:rFonts w:ascii="GTWalsheimProRegular" w:hAnsi="GTWalsheimProRegular" w:cs="Calibri"/>
          <w:sz w:val="22"/>
          <w:szCs w:val="22"/>
        </w:rPr>
        <w:tab/>
      </w:r>
      <w:r w:rsidRPr="00C155AB">
        <w:rPr>
          <w:rFonts w:ascii="GTWalsheimProRegular" w:hAnsi="GTWalsheimProRegular" w:cs="Calibri"/>
          <w:b/>
          <w:color w:val="31849B"/>
          <w:sz w:val="22"/>
          <w:szCs w:val="22"/>
        </w:rPr>
        <w:t xml:space="preserve">     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04"/>
        <w:gridCol w:w="2317"/>
        <w:gridCol w:w="2300"/>
        <w:gridCol w:w="1805"/>
      </w:tblGrid>
      <w:tr w:rsidR="00980923" w:rsidRPr="00C155AB" w14:paraId="6B5651E5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dxa"/>
            <w:shd w:val="clear" w:color="auto" w:fill="F79171"/>
          </w:tcPr>
          <w:p w14:paraId="291D2347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000000"/>
                <w:sz w:val="22"/>
                <w:szCs w:val="22"/>
              </w:rPr>
            </w:pPr>
            <w:r w:rsidRPr="00E129E6"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  <w:t>DENTURE REPAIRS</w:t>
            </w:r>
          </w:p>
        </w:tc>
        <w:tc>
          <w:tcPr>
            <w:tcW w:w="2374" w:type="dxa"/>
            <w:shd w:val="clear" w:color="auto" w:fill="F79171"/>
          </w:tcPr>
          <w:p w14:paraId="5DDF2293" w14:textId="77777777" w:rsidR="00980923" w:rsidRPr="00C155AB" w:rsidRDefault="00980923" w:rsidP="008343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000000"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F79171"/>
          </w:tcPr>
          <w:p w14:paraId="543E3BB1" w14:textId="77777777" w:rsidR="00980923" w:rsidRPr="00C155AB" w:rsidRDefault="00980923" w:rsidP="008343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79171"/>
          </w:tcPr>
          <w:p w14:paraId="7284CA6B" w14:textId="77777777" w:rsidR="00980923" w:rsidRPr="00C155AB" w:rsidRDefault="00980923" w:rsidP="008343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000000"/>
                <w:sz w:val="22"/>
                <w:szCs w:val="22"/>
              </w:rPr>
            </w:pPr>
          </w:p>
        </w:tc>
      </w:tr>
      <w:tr w:rsidR="00980923" w:rsidRPr="00C155AB" w14:paraId="50A42058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dxa"/>
          </w:tcPr>
          <w:p w14:paraId="6990B51A" w14:textId="77777777" w:rsidR="00980923" w:rsidRPr="001F309F" w:rsidRDefault="00980923" w:rsidP="0083437B">
            <w:pPr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Tooth addition</w:t>
            </w:r>
          </w:p>
        </w:tc>
        <w:tc>
          <w:tcPr>
            <w:tcW w:w="2374" w:type="dxa"/>
          </w:tcPr>
          <w:p w14:paraId="6F808A79" w14:textId="77777777" w:rsidR="00980923" w:rsidRPr="001F309F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20</w:t>
            </w:r>
          </w:p>
        </w:tc>
        <w:tc>
          <w:tcPr>
            <w:tcW w:w="2341" w:type="dxa"/>
          </w:tcPr>
          <w:p w14:paraId="314D309B" w14:textId="77777777" w:rsidR="00980923" w:rsidRPr="001F309F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Clasp</w:t>
            </w:r>
          </w:p>
        </w:tc>
        <w:tc>
          <w:tcPr>
            <w:tcW w:w="1843" w:type="dxa"/>
          </w:tcPr>
          <w:p w14:paraId="794E6C78" w14:textId="77777777" w:rsidR="00980923" w:rsidRPr="001F309F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100</w:t>
            </w:r>
          </w:p>
        </w:tc>
      </w:tr>
      <w:tr w:rsidR="00980923" w:rsidRPr="00C155AB" w14:paraId="5F3F4DE2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dxa"/>
          </w:tcPr>
          <w:p w14:paraId="4379A769" w14:textId="77777777" w:rsidR="00980923" w:rsidRPr="001F309F" w:rsidRDefault="00980923" w:rsidP="0083437B">
            <w:pPr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Repair of denture</w:t>
            </w:r>
          </w:p>
        </w:tc>
        <w:tc>
          <w:tcPr>
            <w:tcW w:w="2374" w:type="dxa"/>
          </w:tcPr>
          <w:p w14:paraId="2D184003" w14:textId="77777777" w:rsidR="00980923" w:rsidRPr="001F309F" w:rsidRDefault="00980923" w:rsidP="00834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90</w:t>
            </w:r>
          </w:p>
        </w:tc>
        <w:tc>
          <w:tcPr>
            <w:tcW w:w="2341" w:type="dxa"/>
          </w:tcPr>
          <w:p w14:paraId="165C76E7" w14:textId="77777777" w:rsidR="00980923" w:rsidRPr="001F309F" w:rsidRDefault="00980923" w:rsidP="00834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Additions to chrome</w:t>
            </w:r>
          </w:p>
        </w:tc>
        <w:tc>
          <w:tcPr>
            <w:tcW w:w="1843" w:type="dxa"/>
          </w:tcPr>
          <w:p w14:paraId="744A3E27" w14:textId="77777777" w:rsidR="00980923" w:rsidRPr="001F309F" w:rsidRDefault="00980923" w:rsidP="00834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 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50</w:t>
            </w:r>
          </w:p>
        </w:tc>
      </w:tr>
    </w:tbl>
    <w:p w14:paraId="1A9BD0B6" w14:textId="77777777" w:rsidR="00980923" w:rsidRDefault="00980923" w:rsidP="00980923">
      <w:pPr>
        <w:rPr>
          <w:rFonts w:ascii="GTWalsheimProRegular" w:hAnsi="GTWalsheimProRegular" w:cs="Calibri"/>
          <w:sz w:val="22"/>
          <w:szCs w:val="22"/>
        </w:rPr>
      </w:pPr>
    </w:p>
    <w:p w14:paraId="66A2A863" w14:textId="77777777" w:rsidR="00980923" w:rsidRDefault="00980923" w:rsidP="00980923">
      <w:pPr>
        <w:rPr>
          <w:rFonts w:ascii="GTWalsheimProRegular" w:hAnsi="GTWalsheimProRegular" w:cs="Calibri"/>
          <w:sz w:val="22"/>
          <w:szCs w:val="22"/>
        </w:rPr>
      </w:pPr>
    </w:p>
    <w:p w14:paraId="0922C8BE" w14:textId="77777777" w:rsidR="00980923" w:rsidRDefault="00980923" w:rsidP="00980923">
      <w:pPr>
        <w:rPr>
          <w:rFonts w:ascii="GTWalsheimProRegular" w:hAnsi="GTWalsheimProRegular" w:cs="Calibri"/>
          <w:sz w:val="22"/>
          <w:szCs w:val="22"/>
        </w:rPr>
      </w:pPr>
    </w:p>
    <w:p w14:paraId="167BCE48" w14:textId="77777777" w:rsidR="00980923" w:rsidRPr="00C155AB" w:rsidRDefault="00980923" w:rsidP="00980923">
      <w:pPr>
        <w:rPr>
          <w:rFonts w:ascii="GTWalsheimProRegular" w:hAnsi="GTWalsheimProRegular" w:cs="Calibri"/>
          <w:sz w:val="22"/>
          <w:szCs w:val="22"/>
        </w:rPr>
      </w:pPr>
    </w:p>
    <w:tbl>
      <w:tblPr>
        <w:tblStyle w:val="PlainTable4"/>
        <w:tblW w:w="0" w:type="auto"/>
        <w:tblLayout w:type="fixed"/>
        <w:tblLook w:val="04A0" w:firstRow="1" w:lastRow="0" w:firstColumn="1" w:lastColumn="0" w:noHBand="0" w:noVBand="1"/>
      </w:tblPr>
      <w:tblGrid>
        <w:gridCol w:w="2986"/>
        <w:gridCol w:w="1800"/>
        <w:gridCol w:w="2719"/>
        <w:gridCol w:w="1675"/>
      </w:tblGrid>
      <w:tr w:rsidR="00980923" w:rsidRPr="00C155AB" w14:paraId="339C9073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shd w:val="clear" w:color="auto" w:fill="F79171"/>
          </w:tcPr>
          <w:p w14:paraId="26A56EE8" w14:textId="77777777" w:rsidR="00980923" w:rsidRPr="00C155AB" w:rsidRDefault="00980923" w:rsidP="0083437B">
            <w:pPr>
              <w:rPr>
                <w:rFonts w:ascii="GTWalsheimProRegular" w:hAnsi="GTWalsheimProRegular" w:cs="Calibri"/>
                <w:sz w:val="22"/>
                <w:szCs w:val="22"/>
              </w:rPr>
            </w:pPr>
            <w:r w:rsidRPr="00E129E6"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  <w:t>MISCELLANEOUS</w:t>
            </w:r>
          </w:p>
        </w:tc>
      </w:tr>
      <w:tr w:rsidR="00980923" w:rsidRPr="00C155AB" w14:paraId="5299EB28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185E6146" w14:textId="77777777" w:rsidR="00980923" w:rsidRPr="00575D19" w:rsidRDefault="00980923" w:rsidP="0083437B">
            <w:pPr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575D19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Remove fractured cusp</w:t>
            </w:r>
          </w:p>
        </w:tc>
        <w:tc>
          <w:tcPr>
            <w:tcW w:w="1800" w:type="dxa"/>
          </w:tcPr>
          <w:p w14:paraId="77C67791" w14:textId="77777777" w:rsidR="00980923" w:rsidRPr="00575D19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575D19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80</w:t>
            </w:r>
          </w:p>
        </w:tc>
        <w:tc>
          <w:tcPr>
            <w:tcW w:w="2719" w:type="dxa"/>
          </w:tcPr>
          <w:p w14:paraId="13E5FE46" w14:textId="77777777" w:rsidR="00980923" w:rsidRPr="001F309F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Soft Occlusal Splint</w:t>
            </w:r>
          </w:p>
        </w:tc>
        <w:tc>
          <w:tcPr>
            <w:tcW w:w="1675" w:type="dxa"/>
          </w:tcPr>
          <w:p w14:paraId="79587BFF" w14:textId="77777777" w:rsidR="00980923" w:rsidRPr="001F309F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50</w:t>
            </w:r>
          </w:p>
        </w:tc>
      </w:tr>
      <w:tr w:rsidR="00980923" w:rsidRPr="00C155AB" w14:paraId="27ECB213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75DF51BE" w14:textId="77777777" w:rsidR="00980923" w:rsidRPr="001A3F81" w:rsidRDefault="00980923" w:rsidP="0083437B">
            <w:pPr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A3F81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Acute </w:t>
            </w:r>
            <w:proofErr w:type="spellStart"/>
            <w:r w:rsidRPr="001A3F81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perio</w:t>
            </w:r>
            <w:proofErr w:type="spellEnd"/>
          </w:p>
        </w:tc>
        <w:tc>
          <w:tcPr>
            <w:tcW w:w="1800" w:type="dxa"/>
          </w:tcPr>
          <w:p w14:paraId="134FDBAA" w14:textId="77777777" w:rsidR="00980923" w:rsidRPr="001A3F81" w:rsidRDefault="00980923" w:rsidP="00834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A3F81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70</w:t>
            </w:r>
          </w:p>
        </w:tc>
        <w:tc>
          <w:tcPr>
            <w:tcW w:w="2719" w:type="dxa"/>
          </w:tcPr>
          <w:p w14:paraId="79AAC320" w14:textId="77777777" w:rsidR="00980923" w:rsidRPr="001F309F" w:rsidRDefault="00980923" w:rsidP="00834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Hard Occlusal Splint</w:t>
            </w:r>
          </w:p>
        </w:tc>
        <w:tc>
          <w:tcPr>
            <w:tcW w:w="1675" w:type="dxa"/>
          </w:tcPr>
          <w:p w14:paraId="270C8F93" w14:textId="77777777" w:rsidR="00980923" w:rsidRPr="001F309F" w:rsidRDefault="00980923" w:rsidP="00834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£2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60</w:t>
            </w:r>
          </w:p>
        </w:tc>
      </w:tr>
      <w:tr w:rsidR="00980923" w:rsidRPr="00C155AB" w14:paraId="4976CD11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3E785B2B" w14:textId="77777777" w:rsidR="00980923" w:rsidRPr="001A3F81" w:rsidRDefault="00980923" w:rsidP="0083437B">
            <w:pPr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490E8E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Fissure sealant</w:t>
            </w:r>
          </w:p>
        </w:tc>
        <w:tc>
          <w:tcPr>
            <w:tcW w:w="1800" w:type="dxa"/>
          </w:tcPr>
          <w:p w14:paraId="2A4E596A" w14:textId="77777777" w:rsidR="00980923" w:rsidRPr="001A3F81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490E8E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25</w:t>
            </w:r>
          </w:p>
        </w:tc>
        <w:tc>
          <w:tcPr>
            <w:tcW w:w="2719" w:type="dxa"/>
          </w:tcPr>
          <w:p w14:paraId="1AC8F45A" w14:textId="77777777" w:rsidR="00980923" w:rsidRPr="001F309F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Michigan Splint</w:t>
            </w:r>
          </w:p>
        </w:tc>
        <w:tc>
          <w:tcPr>
            <w:tcW w:w="1675" w:type="dxa"/>
          </w:tcPr>
          <w:p w14:paraId="2A52E70E" w14:textId="77777777" w:rsidR="00980923" w:rsidRPr="001F309F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£8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85</w:t>
            </w:r>
          </w:p>
        </w:tc>
      </w:tr>
      <w:tr w:rsidR="00980923" w:rsidRPr="00C155AB" w14:paraId="0D96A778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6DA5DBDE" w14:textId="77777777" w:rsidR="00980923" w:rsidRPr="001A3F81" w:rsidRDefault="00980923" w:rsidP="0083437B">
            <w:pPr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Re-cement crown </w:t>
            </w:r>
          </w:p>
        </w:tc>
        <w:tc>
          <w:tcPr>
            <w:tcW w:w="1800" w:type="dxa"/>
          </w:tcPr>
          <w:p w14:paraId="0EF0B38F" w14:textId="77777777" w:rsidR="00980923" w:rsidRPr="001A3F81" w:rsidRDefault="00980923" w:rsidP="00834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Up to £140</w:t>
            </w:r>
          </w:p>
        </w:tc>
        <w:tc>
          <w:tcPr>
            <w:tcW w:w="2719" w:type="dxa"/>
          </w:tcPr>
          <w:p w14:paraId="43253B9B" w14:textId="77777777" w:rsidR="00980923" w:rsidRPr="001F309F" w:rsidRDefault="00980923" w:rsidP="00834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proofErr w:type="spellStart"/>
            <w:r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Biodentine</w:t>
            </w:r>
            <w:proofErr w:type="spellEnd"/>
            <w:r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 xml:space="preserve"> </w:t>
            </w:r>
          </w:p>
        </w:tc>
        <w:tc>
          <w:tcPr>
            <w:tcW w:w="1675" w:type="dxa"/>
          </w:tcPr>
          <w:p w14:paraId="066C8E2A" w14:textId="77777777" w:rsidR="00980923" w:rsidRPr="001F309F" w:rsidRDefault="00980923" w:rsidP="00834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£100</w:t>
            </w:r>
          </w:p>
        </w:tc>
      </w:tr>
      <w:tr w:rsidR="00980923" w:rsidRPr="00C155AB" w14:paraId="3FD5865E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67A361A3" w14:textId="77777777" w:rsidR="00980923" w:rsidRPr="00490E8E" w:rsidRDefault="00980923" w:rsidP="0083437B">
            <w:pPr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52A84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Stainless steel crown</w:t>
            </w:r>
          </w:p>
        </w:tc>
        <w:tc>
          <w:tcPr>
            <w:tcW w:w="1800" w:type="dxa"/>
          </w:tcPr>
          <w:p w14:paraId="01E58927" w14:textId="77777777" w:rsidR="00980923" w:rsidRPr="00C52A84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52A84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£9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9</w:t>
            </w:r>
            <w:r w:rsidRPr="00C52A84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for one</w:t>
            </w:r>
          </w:p>
          <w:p w14:paraId="5DCB55F6" w14:textId="77777777" w:rsidR="00980923" w:rsidRPr="00490E8E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52A84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70</w:t>
            </w:r>
            <w:r w:rsidRPr="00C52A84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for two</w:t>
            </w:r>
          </w:p>
        </w:tc>
        <w:tc>
          <w:tcPr>
            <w:tcW w:w="2719" w:type="dxa"/>
          </w:tcPr>
          <w:p w14:paraId="5CADB26F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Sports mouth guard</w:t>
            </w:r>
          </w:p>
          <w:p w14:paraId="0EA324AB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(depending on design)</w:t>
            </w:r>
          </w:p>
        </w:tc>
        <w:tc>
          <w:tcPr>
            <w:tcW w:w="1675" w:type="dxa"/>
          </w:tcPr>
          <w:p w14:paraId="23C26D85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74F04009" w14:textId="77777777" w:rsidR="00980923" w:rsidRPr="001F309F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40</w:t>
            </w: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-£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200</w:t>
            </w:r>
            <w:r w:rsidRPr="001F309F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</w:t>
            </w:r>
          </w:p>
        </w:tc>
      </w:tr>
      <w:tr w:rsidR="00980923" w:rsidRPr="00C155AB" w14:paraId="1ABE14AA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7D90899B" w14:textId="77777777" w:rsidR="00980923" w:rsidRPr="0066175D" w:rsidRDefault="00980923" w:rsidP="0083437B">
            <w:pPr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66175D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Scan</w:t>
            </w:r>
          </w:p>
        </w:tc>
        <w:tc>
          <w:tcPr>
            <w:tcW w:w="1800" w:type="dxa"/>
          </w:tcPr>
          <w:p w14:paraId="2CFBE7C3" w14:textId="77777777" w:rsidR="00980923" w:rsidRPr="00C52A84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£80</w:t>
            </w:r>
          </w:p>
        </w:tc>
        <w:tc>
          <w:tcPr>
            <w:tcW w:w="2719" w:type="dxa"/>
          </w:tcPr>
          <w:p w14:paraId="56F6DF68" w14:textId="77777777" w:rsidR="00980923" w:rsidRPr="0066175D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FF0000"/>
                <w:sz w:val="22"/>
                <w:szCs w:val="22"/>
              </w:rPr>
            </w:pPr>
            <w:r w:rsidRPr="0066175D">
              <w:rPr>
                <w:rFonts w:ascii="GTWalsheimProRegular" w:hAnsi="GTWalsheimProRegular" w:cs="Calibri"/>
                <w:b/>
                <w:bCs/>
                <w:color w:val="000000" w:themeColor="text1"/>
                <w:sz w:val="22"/>
                <w:szCs w:val="22"/>
              </w:rPr>
              <w:t>Electrosurgery</w:t>
            </w:r>
          </w:p>
        </w:tc>
        <w:tc>
          <w:tcPr>
            <w:tcW w:w="1675" w:type="dxa"/>
          </w:tcPr>
          <w:p w14:paraId="57E58221" w14:textId="77777777" w:rsidR="00980923" w:rsidRPr="00490E8E" w:rsidRDefault="00980923" w:rsidP="0083437B">
            <w:pPr>
              <w:tabs>
                <w:tab w:val="left" w:pos="4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FF0000"/>
                <w:sz w:val="22"/>
                <w:szCs w:val="22"/>
              </w:rPr>
            </w:pPr>
            <w:r w:rsidRPr="0066175D">
              <w:rPr>
                <w:rFonts w:ascii="GTWalsheimProRegular" w:hAnsi="GTWalsheimProRegular" w:cs="Calibri"/>
                <w:color w:val="000000" w:themeColor="text1"/>
                <w:sz w:val="22"/>
                <w:szCs w:val="22"/>
              </w:rPr>
              <w:t>£50</w:t>
            </w:r>
          </w:p>
        </w:tc>
      </w:tr>
      <w:tr w:rsidR="00980923" w:rsidRPr="00C155AB" w14:paraId="74BEC9BE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</w:tcPr>
          <w:p w14:paraId="092B8E16" w14:textId="77777777" w:rsidR="00980923" w:rsidRPr="0066175D" w:rsidRDefault="00980923" w:rsidP="0083437B">
            <w:pPr>
              <w:jc w:val="center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66175D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ICON</w:t>
            </w:r>
          </w:p>
        </w:tc>
        <w:tc>
          <w:tcPr>
            <w:tcW w:w="1800" w:type="dxa"/>
          </w:tcPr>
          <w:p w14:paraId="66F68AAD" w14:textId="77777777" w:rsidR="00980923" w:rsidRPr="00C52A84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£350</w:t>
            </w:r>
          </w:p>
        </w:tc>
        <w:tc>
          <w:tcPr>
            <w:tcW w:w="2719" w:type="dxa"/>
          </w:tcPr>
          <w:p w14:paraId="1B3300E4" w14:textId="77777777" w:rsidR="00980923" w:rsidRPr="0066175D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bCs/>
                <w:color w:val="000000" w:themeColor="text1"/>
                <w:sz w:val="22"/>
                <w:szCs w:val="22"/>
              </w:rPr>
            </w:pPr>
            <w:r w:rsidRPr="0066175D">
              <w:rPr>
                <w:rFonts w:ascii="GTWalsheimProRegular" w:hAnsi="GTWalsheimProRegular" w:cs="Calibri"/>
                <w:b/>
                <w:bCs/>
                <w:color w:val="000000" w:themeColor="text1"/>
                <w:sz w:val="22"/>
                <w:szCs w:val="22"/>
              </w:rPr>
              <w:t>Wax up</w:t>
            </w:r>
          </w:p>
        </w:tc>
        <w:tc>
          <w:tcPr>
            <w:tcW w:w="1675" w:type="dxa"/>
          </w:tcPr>
          <w:p w14:paraId="0EB5EFD7" w14:textId="77777777" w:rsidR="00980923" w:rsidRPr="0066175D" w:rsidRDefault="00980923" w:rsidP="0083437B">
            <w:pPr>
              <w:tabs>
                <w:tab w:val="left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000000" w:themeColor="text1"/>
                <w:sz w:val="22"/>
                <w:szCs w:val="22"/>
              </w:rPr>
            </w:pPr>
            <w:r w:rsidRPr="0066175D">
              <w:rPr>
                <w:rFonts w:ascii="GTWalsheimProRegular" w:hAnsi="GTWalsheimProRegular" w:cs="Calibri"/>
                <w:color w:val="000000" w:themeColor="text1"/>
                <w:sz w:val="22"/>
                <w:szCs w:val="22"/>
              </w:rPr>
              <w:t>£80/tooth</w:t>
            </w:r>
          </w:p>
        </w:tc>
      </w:tr>
    </w:tbl>
    <w:p w14:paraId="564E7888" w14:textId="77777777" w:rsidR="00980923" w:rsidRDefault="00980923" w:rsidP="00980923">
      <w:pPr>
        <w:rPr>
          <w:rFonts w:ascii="GTWalsheimProRegular" w:hAnsi="GTWalsheimProRegular" w:cs="Calibri"/>
          <w:sz w:val="22"/>
          <w:szCs w:val="22"/>
        </w:rPr>
      </w:pPr>
    </w:p>
    <w:p w14:paraId="1B72D2A6" w14:textId="77777777" w:rsidR="00980923" w:rsidRDefault="00980923" w:rsidP="00980923">
      <w:pPr>
        <w:rPr>
          <w:rFonts w:ascii="GTWalsheimProRegular" w:hAnsi="GTWalsheimProRegular" w:cs="Calibri"/>
          <w:sz w:val="22"/>
          <w:szCs w:val="22"/>
        </w:rPr>
      </w:pPr>
    </w:p>
    <w:p w14:paraId="1F07EA98" w14:textId="77777777" w:rsidR="00980923" w:rsidRPr="00C155AB" w:rsidRDefault="00980923" w:rsidP="00980923">
      <w:pPr>
        <w:rPr>
          <w:rFonts w:ascii="GTWalsheimProRegular" w:hAnsi="GTWalsheimProRegular" w:cs="Calibri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710"/>
        <w:gridCol w:w="4316"/>
      </w:tblGrid>
      <w:tr w:rsidR="00980923" w:rsidRPr="00C155AB" w14:paraId="0AFF1236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F79171"/>
          </w:tcPr>
          <w:p w14:paraId="0DBF9D37" w14:textId="77777777" w:rsidR="00980923" w:rsidRPr="00C155AB" w:rsidRDefault="00980923" w:rsidP="0083437B">
            <w:pPr>
              <w:rPr>
                <w:rFonts w:ascii="GTWalsheimProRegular" w:hAnsi="GTWalsheimProRegular" w:cs="Calibri"/>
                <w:b w:val="0"/>
                <w:color w:val="E36C0A"/>
                <w:sz w:val="22"/>
                <w:szCs w:val="22"/>
              </w:rPr>
            </w:pPr>
            <w:r w:rsidRPr="00B42374">
              <w:rPr>
                <w:rFonts w:ascii="GTWalsheimProRegular" w:hAnsi="GTWalsheimProRegular" w:cs="Calibri"/>
                <w:color w:val="FFFFFF" w:themeColor="background1"/>
                <w:sz w:val="22"/>
                <w:szCs w:val="22"/>
              </w:rPr>
              <w:lastRenderedPageBreak/>
              <w:t>WHITENING</w:t>
            </w:r>
          </w:p>
        </w:tc>
      </w:tr>
      <w:tr w:rsidR="00980923" w:rsidRPr="00C155AB" w14:paraId="40C1D850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766A632D" w14:textId="77777777" w:rsidR="00980923" w:rsidRPr="00C155AB" w:rsidRDefault="00980923" w:rsidP="0083437B">
            <w:pPr>
              <w:jc w:val="center"/>
              <w:rPr>
                <w:rFonts w:ascii="GTWalsheimProRegular" w:hAnsi="GTWalsheimProRegular" w:cs="Calibri"/>
                <w:b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Home whitening (Both arches)</w:t>
            </w:r>
          </w:p>
        </w:tc>
        <w:tc>
          <w:tcPr>
            <w:tcW w:w="4394" w:type="dxa"/>
          </w:tcPr>
          <w:p w14:paraId="6A6BB313" w14:textId="77777777" w:rsidR="00980923" w:rsidRPr="00C155AB" w:rsidRDefault="00980923" w:rsidP="008343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£3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99</w:t>
            </w:r>
          </w:p>
        </w:tc>
      </w:tr>
      <w:tr w:rsidR="00980923" w:rsidRPr="00C155AB" w14:paraId="344C1F0A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67944AEE" w14:textId="77777777" w:rsidR="00980923" w:rsidRPr="00C155AB" w:rsidRDefault="00980923" w:rsidP="0083437B">
            <w:pPr>
              <w:jc w:val="center"/>
              <w:rPr>
                <w:rFonts w:ascii="GTWalsheimProRegular" w:hAnsi="GTWalsheimProRegular" w:cs="Calibri"/>
                <w:b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Top up gel (box of 3 syringes)</w:t>
            </w:r>
          </w:p>
        </w:tc>
        <w:tc>
          <w:tcPr>
            <w:tcW w:w="4394" w:type="dxa"/>
          </w:tcPr>
          <w:p w14:paraId="3F0B6C72" w14:textId="77777777" w:rsidR="00980923" w:rsidRPr="00C155AB" w:rsidRDefault="00980923" w:rsidP="008343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90</w:t>
            </w:r>
          </w:p>
        </w:tc>
      </w:tr>
    </w:tbl>
    <w:p w14:paraId="674FA35D" w14:textId="77777777" w:rsidR="00980923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  <w:r w:rsidRPr="00C155AB">
        <w:rPr>
          <w:rFonts w:ascii="GTWalsheimProRegular" w:hAnsi="GTWalsheimProRegular" w:cs="Calibri"/>
          <w:sz w:val="22"/>
          <w:szCs w:val="22"/>
        </w:rPr>
        <w:tab/>
      </w:r>
    </w:p>
    <w:p w14:paraId="753B13BA" w14:textId="77777777" w:rsidR="00980923" w:rsidRPr="00C155AB" w:rsidRDefault="00980923" w:rsidP="00980923">
      <w:pPr>
        <w:tabs>
          <w:tab w:val="left" w:pos="4680"/>
        </w:tabs>
        <w:rPr>
          <w:rFonts w:ascii="GTWalsheimProRegular" w:hAnsi="GTWalsheimProRegular" w:cs="Calibri"/>
          <w:sz w:val="22"/>
          <w:szCs w:val="22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569"/>
        <w:gridCol w:w="4447"/>
      </w:tblGrid>
      <w:tr w:rsidR="00980923" w:rsidRPr="00C155AB" w14:paraId="7F40022D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F79171"/>
          </w:tcPr>
          <w:p w14:paraId="7670CAD1" w14:textId="77777777" w:rsidR="00980923" w:rsidRPr="00C155AB" w:rsidRDefault="00980923" w:rsidP="0083437B">
            <w:pPr>
              <w:tabs>
                <w:tab w:val="left" w:pos="4680"/>
              </w:tabs>
              <w:rPr>
                <w:rFonts w:ascii="GTWalsheimProRegular" w:hAnsi="GTWalsheimProRegular" w:cs="Calibri"/>
                <w:color w:val="00000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sz w:val="22"/>
                <w:szCs w:val="22"/>
              </w:rPr>
              <w:t xml:space="preserve">FAILURE/ LATE CANCELLATION </w:t>
            </w:r>
            <w:r w:rsidRPr="00F109E6">
              <w:rPr>
                <w:rFonts w:ascii="GTWalsheimProRegular" w:hAnsi="GTWalsheimProRegular" w:cs="Calibri"/>
                <w:sz w:val="22"/>
                <w:szCs w:val="22"/>
              </w:rPr>
              <w:t xml:space="preserve">FEE </w:t>
            </w:r>
            <w:r w:rsidRPr="00C155AB">
              <w:rPr>
                <w:rFonts w:ascii="GTWalsheimProRegular" w:hAnsi="GTWalsheimProRegular" w:cs="Calibri"/>
                <w:color w:val="F36D43"/>
                <w:sz w:val="22"/>
                <w:szCs w:val="22"/>
              </w:rPr>
              <w:t xml:space="preserve">    </w:t>
            </w:r>
            <w:r w:rsidRPr="00C155AB">
              <w:rPr>
                <w:rFonts w:ascii="GTWalsheimProRegular" w:hAnsi="GTWalsheimProRegular" w:cs="Calibri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4536" w:type="dxa"/>
            <w:shd w:val="clear" w:color="auto" w:fill="F79171"/>
          </w:tcPr>
          <w:p w14:paraId="6021A4B1" w14:textId="77777777" w:rsidR="00980923" w:rsidRDefault="00980923" w:rsidP="0083437B">
            <w:pPr>
              <w:tabs>
                <w:tab w:val="left" w:pos="46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                 £10 per 10 minutes</w:t>
            </w:r>
          </w:p>
          <w:p w14:paraId="05B80261" w14:textId="77777777" w:rsidR="00980923" w:rsidRPr="00ED6D17" w:rsidRDefault="00980923" w:rsidP="0083437B">
            <w:pPr>
              <w:tabs>
                <w:tab w:val="left" w:pos="46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55A0685D" w14:textId="77777777" w:rsidR="00980923" w:rsidRPr="00C155AB" w:rsidRDefault="00980923" w:rsidP="00980923">
      <w:pPr>
        <w:rPr>
          <w:rStyle w:val="color24"/>
          <w:rFonts w:ascii="GTWalsheimProRegular" w:eastAsiaTheme="majorEastAsia" w:hAnsi="GTWalsheimProRegular"/>
          <w:color w:val="F2715C"/>
          <w:sz w:val="22"/>
          <w:szCs w:val="22"/>
        </w:rPr>
      </w:pPr>
    </w:p>
    <w:p w14:paraId="05D0A6E8" w14:textId="77777777" w:rsidR="00980923" w:rsidRPr="00A40FB9" w:rsidRDefault="00980923" w:rsidP="00980923">
      <w:pPr>
        <w:rPr>
          <w:rStyle w:val="Strong"/>
          <w:rFonts w:ascii="StCroce Medium" w:eastAsiaTheme="majorEastAsia" w:hAnsi="StCroce Medium"/>
          <w:b w:val="0"/>
          <w:bCs w:val="0"/>
          <w:color w:val="F2715C"/>
          <w:sz w:val="45"/>
          <w:szCs w:val="45"/>
        </w:rPr>
      </w:pPr>
      <w:r>
        <w:rPr>
          <w:rStyle w:val="color24"/>
          <w:rFonts w:ascii="StCroce Medium" w:eastAsiaTheme="majorEastAsia" w:hAnsi="StCroce Medium"/>
          <w:color w:val="F2715C"/>
          <w:sz w:val="45"/>
          <w:szCs w:val="45"/>
        </w:rPr>
        <w:br w:type="page"/>
      </w:r>
      <w:r w:rsidRPr="00BE7092">
        <w:rPr>
          <w:rStyle w:val="color24"/>
          <w:rFonts w:ascii="StCroce Medium" w:eastAsiaTheme="majorEastAsia" w:hAnsi="StCroce Medium"/>
          <w:color w:val="F2715C"/>
          <w:sz w:val="45"/>
          <w:szCs w:val="45"/>
        </w:rPr>
        <w:lastRenderedPageBreak/>
        <w:t>Specialist and Advanced Treatments</w:t>
      </w:r>
    </w:p>
    <w:p w14:paraId="309FD412" w14:textId="77777777" w:rsidR="00980923" w:rsidRPr="008D504B" w:rsidRDefault="00980923" w:rsidP="00980923">
      <w:pPr>
        <w:rPr>
          <w:rStyle w:val="color24"/>
          <w:rFonts w:eastAsiaTheme="majorEastAsia"/>
          <w:color w:val="F2715C"/>
          <w:sz w:val="32"/>
          <w:szCs w:val="45"/>
        </w:rPr>
      </w:pPr>
    </w:p>
    <w:p w14:paraId="7E977C72" w14:textId="77777777" w:rsidR="00980923" w:rsidRPr="00980923" w:rsidRDefault="00980923" w:rsidP="00980923">
      <w:pPr>
        <w:rPr>
          <w:rStyle w:val="color24"/>
          <w:rFonts w:ascii="GTWalsheimProRegular" w:eastAsiaTheme="majorEastAsia" w:hAnsi="GTWalsheimProRegular" w:cs="Calibri"/>
          <w:color w:val="3B3838" w:themeColor="background2" w:themeShade="40"/>
          <w:sz w:val="28"/>
          <w:szCs w:val="28"/>
        </w:rPr>
      </w:pPr>
      <w:r w:rsidRPr="00980923">
        <w:rPr>
          <w:rStyle w:val="color24"/>
          <w:rFonts w:ascii="GTWalsheimProRegular" w:eastAsiaTheme="majorEastAsia" w:hAnsi="GTWalsheimProRegular" w:cs="Calibri"/>
          <w:color w:val="3B3838" w:themeColor="background2" w:themeShade="40"/>
          <w:sz w:val="28"/>
          <w:szCs w:val="28"/>
        </w:rPr>
        <w:t>At your initial consultation a treatment plan will be created specifically for you with costs included. The below fees only act as a guide.</w:t>
      </w:r>
    </w:p>
    <w:p w14:paraId="148E0D50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p w14:paraId="2593E506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p w14:paraId="042C9078" w14:textId="77777777" w:rsidR="00980923" w:rsidRPr="00C155AB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25"/>
        <w:gridCol w:w="4501"/>
      </w:tblGrid>
      <w:tr w:rsidR="00980923" w:rsidRPr="00C155AB" w14:paraId="56967F8F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2"/>
            <w:shd w:val="clear" w:color="auto" w:fill="F79171"/>
          </w:tcPr>
          <w:p w14:paraId="28A17F1F" w14:textId="77777777" w:rsidR="00980923" w:rsidRPr="00C155AB" w:rsidRDefault="00980923" w:rsidP="0083437B">
            <w:pPr>
              <w:pStyle w:val="font8"/>
              <w:spacing w:before="0" w:beforeAutospacing="0" w:after="0" w:afterAutospacing="0"/>
              <w:rPr>
                <w:rFonts w:ascii="GTWalsheimProRegular" w:hAnsi="GTWalsheimProRegular" w:cs="Calibri"/>
                <w:sz w:val="22"/>
                <w:szCs w:val="22"/>
              </w:rPr>
            </w:pPr>
            <w:bookmarkStart w:id="0" w:name="_Hlk160800865"/>
            <w:r w:rsidRPr="00F90E39">
              <w:rPr>
                <w:rStyle w:val="color14"/>
                <w:rFonts w:ascii="GTWalsheimProRegular" w:eastAsiaTheme="majorEastAsia" w:hAnsi="GTWalsheimProRegular"/>
                <w:color w:val="FFFFFF" w:themeColor="background1"/>
                <w:sz w:val="22"/>
                <w:szCs w:val="22"/>
              </w:rPr>
              <w:t>Endodontic Treatment with Dr Sheetal Naidu</w:t>
            </w:r>
          </w:p>
        </w:tc>
      </w:tr>
      <w:tr w:rsidR="00980923" w:rsidRPr="00C155AB" w14:paraId="18C448A3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66A86CBC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Endodontic Consultation</w:t>
            </w:r>
          </w:p>
        </w:tc>
        <w:tc>
          <w:tcPr>
            <w:tcW w:w="4602" w:type="dxa"/>
          </w:tcPr>
          <w:p w14:paraId="666055B1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£85</w:t>
            </w:r>
          </w:p>
        </w:tc>
      </w:tr>
      <w:tr w:rsidR="00980923" w:rsidRPr="00C155AB" w14:paraId="4F61F594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3D2346D1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Restorability Assessment</w:t>
            </w:r>
          </w:p>
        </w:tc>
        <w:tc>
          <w:tcPr>
            <w:tcW w:w="4602" w:type="dxa"/>
          </w:tcPr>
          <w:p w14:paraId="0D60A33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£300 (if tooth is restorable, this fee will go towards the treatment cost)</w:t>
            </w:r>
          </w:p>
        </w:tc>
      </w:tr>
      <w:tr w:rsidR="00980923" w:rsidRPr="00C155AB" w14:paraId="27B9B45C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7C1719FC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Primary Root Canal Treatment</w:t>
            </w:r>
          </w:p>
        </w:tc>
        <w:tc>
          <w:tcPr>
            <w:tcW w:w="4602" w:type="dxa"/>
          </w:tcPr>
          <w:p w14:paraId="1D4CD5FB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Incisor £650    Premolar £750    Molar £850</w:t>
            </w:r>
          </w:p>
        </w:tc>
      </w:tr>
      <w:tr w:rsidR="00980923" w:rsidRPr="00C155AB" w14:paraId="00A00334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1A48ED6A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Re-root canal 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T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reatment</w:t>
            </w:r>
          </w:p>
        </w:tc>
        <w:tc>
          <w:tcPr>
            <w:tcW w:w="4602" w:type="dxa"/>
          </w:tcPr>
          <w:p w14:paraId="7AC8B3A0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Additional £150</w:t>
            </w:r>
          </w:p>
        </w:tc>
      </w:tr>
      <w:tr w:rsidR="00980923" w:rsidRPr="00C155AB" w14:paraId="3506C2D0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15A7A1F5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Placement/removal of a post and core</w:t>
            </w:r>
          </w:p>
        </w:tc>
        <w:tc>
          <w:tcPr>
            <w:tcW w:w="4602" w:type="dxa"/>
          </w:tcPr>
          <w:p w14:paraId="5AFCF318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Additional £150</w:t>
            </w:r>
          </w:p>
        </w:tc>
      </w:tr>
      <w:tr w:rsidR="00980923" w:rsidRPr="00C155AB" w14:paraId="43B27505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5F6C74AF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Fillings</w:t>
            </w:r>
          </w:p>
        </w:tc>
        <w:tc>
          <w:tcPr>
            <w:tcW w:w="4602" w:type="dxa"/>
          </w:tcPr>
          <w:p w14:paraId="5EC55695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Amalgam From £100</w:t>
            </w:r>
          </w:p>
          <w:p w14:paraId="53977961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Composite From £150</w:t>
            </w:r>
          </w:p>
          <w:p w14:paraId="7518639D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Temporary Crown £150</w:t>
            </w:r>
          </w:p>
        </w:tc>
      </w:tr>
      <w:tr w:rsidR="00980923" w:rsidRPr="00C155AB" w14:paraId="6DE5D1D9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30402BBE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Apical surgery</w:t>
            </w:r>
          </w:p>
        </w:tc>
        <w:tc>
          <w:tcPr>
            <w:tcW w:w="4602" w:type="dxa"/>
          </w:tcPr>
          <w:p w14:paraId="28DAD338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 £650</w:t>
            </w:r>
          </w:p>
        </w:tc>
      </w:tr>
      <w:bookmarkEnd w:id="0"/>
    </w:tbl>
    <w:p w14:paraId="24B06F1D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p w14:paraId="6E787350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p w14:paraId="1AC8895A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17"/>
        <w:gridCol w:w="4509"/>
      </w:tblGrid>
      <w:tr w:rsidR="00980923" w:rsidRPr="00C155AB" w14:paraId="5D8B9934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2"/>
            <w:shd w:val="clear" w:color="auto" w:fill="F79171"/>
          </w:tcPr>
          <w:p w14:paraId="1FA379FD" w14:textId="77777777" w:rsidR="00980923" w:rsidRPr="00C155AB" w:rsidRDefault="00980923" w:rsidP="0083437B">
            <w:pPr>
              <w:pStyle w:val="font8"/>
              <w:spacing w:before="0" w:beforeAutospacing="0" w:after="0" w:afterAutospacing="0"/>
              <w:rPr>
                <w:rFonts w:ascii="GTWalsheimProRegular" w:hAnsi="GTWalsheimProRegular" w:cs="Calibri"/>
                <w:sz w:val="22"/>
                <w:szCs w:val="22"/>
              </w:rPr>
            </w:pPr>
            <w:r w:rsidRPr="00F90E39">
              <w:rPr>
                <w:rStyle w:val="color14"/>
                <w:rFonts w:ascii="GTWalsheimProRegular" w:eastAsiaTheme="majorEastAsia" w:hAnsi="GTWalsheimProRegular"/>
                <w:color w:val="FFFFFF" w:themeColor="background1"/>
                <w:sz w:val="22"/>
                <w:szCs w:val="22"/>
              </w:rPr>
              <w:t xml:space="preserve">Endodontic Treatment with Dr </w:t>
            </w:r>
            <w:r>
              <w:rPr>
                <w:rStyle w:val="color14"/>
                <w:rFonts w:ascii="GTWalsheimProRegular" w:eastAsiaTheme="majorEastAsia" w:hAnsi="GTWalsheimProRegular"/>
                <w:color w:val="FFFFFF" w:themeColor="background1"/>
                <w:sz w:val="22"/>
                <w:szCs w:val="22"/>
              </w:rPr>
              <w:t>Maya Karnad</w:t>
            </w:r>
          </w:p>
        </w:tc>
      </w:tr>
      <w:tr w:rsidR="00980923" w:rsidRPr="00C155AB" w14:paraId="2BFDF1FD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4F8145DE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Endodontic 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onsultation</w:t>
            </w:r>
          </w:p>
        </w:tc>
        <w:tc>
          <w:tcPr>
            <w:tcW w:w="4602" w:type="dxa"/>
          </w:tcPr>
          <w:p w14:paraId="2D6237A8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£85</w:t>
            </w:r>
          </w:p>
        </w:tc>
      </w:tr>
      <w:tr w:rsidR="00980923" w:rsidRPr="00C155AB" w14:paraId="673411F8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4839351A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Restorability assessment</w:t>
            </w:r>
          </w:p>
        </w:tc>
        <w:tc>
          <w:tcPr>
            <w:tcW w:w="4602" w:type="dxa"/>
          </w:tcPr>
          <w:p w14:paraId="55B6F724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£250 (if tooth is restorable, this fee will go towards the treatment cost)</w:t>
            </w:r>
          </w:p>
        </w:tc>
      </w:tr>
      <w:tr w:rsidR="00980923" w:rsidRPr="00C155AB" w14:paraId="18D24648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53A23487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Primary Root Canal Treatment</w:t>
            </w:r>
          </w:p>
        </w:tc>
        <w:tc>
          <w:tcPr>
            <w:tcW w:w="4602" w:type="dxa"/>
          </w:tcPr>
          <w:p w14:paraId="10C60C4B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Incisor 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450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   Premolar 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550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  Molar 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65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</w:t>
            </w:r>
          </w:p>
        </w:tc>
      </w:tr>
      <w:tr w:rsidR="00980923" w:rsidRPr="00C155AB" w14:paraId="6B1151C6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55DEF200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Re-root canal treatment</w:t>
            </w:r>
          </w:p>
        </w:tc>
        <w:tc>
          <w:tcPr>
            <w:tcW w:w="4602" w:type="dxa"/>
          </w:tcPr>
          <w:p w14:paraId="64F6CC87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Additional 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</w:t>
            </w:r>
          </w:p>
        </w:tc>
      </w:tr>
      <w:tr w:rsidR="00980923" w:rsidRPr="00C155AB" w14:paraId="65DA28E6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127B0701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Amalgam core restoration</w:t>
            </w:r>
          </w:p>
        </w:tc>
        <w:tc>
          <w:tcPr>
            <w:tcW w:w="4602" w:type="dxa"/>
          </w:tcPr>
          <w:p w14:paraId="14C85E6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Additional: Small £100 medium £120 Large £140</w:t>
            </w:r>
          </w:p>
        </w:tc>
      </w:tr>
      <w:tr w:rsidR="00980923" w:rsidRPr="00C155AB" w14:paraId="2CD8C9A5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7D5FE215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Composite core restoration</w:t>
            </w:r>
          </w:p>
        </w:tc>
        <w:tc>
          <w:tcPr>
            <w:tcW w:w="4602" w:type="dxa"/>
          </w:tcPr>
          <w:p w14:paraId="62713A5C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Additional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: Small £140 Medium £160 Large £180</w:t>
            </w:r>
          </w:p>
        </w:tc>
      </w:tr>
      <w:tr w:rsidR="00980923" w:rsidRPr="00C155AB" w14:paraId="0F535511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13BC79D7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Metal post removal/</w:t>
            </w:r>
            <w:proofErr w:type="spellStart"/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fibre</w:t>
            </w:r>
            <w:proofErr w:type="spellEnd"/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post placement</w:t>
            </w:r>
          </w:p>
        </w:tc>
        <w:tc>
          <w:tcPr>
            <w:tcW w:w="4602" w:type="dxa"/>
          </w:tcPr>
          <w:p w14:paraId="409AD7BD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Additional £150</w:t>
            </w:r>
          </w:p>
        </w:tc>
      </w:tr>
      <w:tr w:rsidR="00980923" w:rsidRPr="00C155AB" w14:paraId="761E55CC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0AF313C4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Apical surgery</w:t>
            </w:r>
          </w:p>
        </w:tc>
        <w:tc>
          <w:tcPr>
            <w:tcW w:w="4602" w:type="dxa"/>
          </w:tcPr>
          <w:p w14:paraId="2A4A0E9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 £650</w:t>
            </w:r>
          </w:p>
        </w:tc>
      </w:tr>
    </w:tbl>
    <w:p w14:paraId="04CE73FD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p w14:paraId="074739B4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p w14:paraId="4AD686D8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p w14:paraId="4C9DE89B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p w14:paraId="272F468E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p w14:paraId="69C55655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p w14:paraId="27DE34BB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p w14:paraId="2D661238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p w14:paraId="527D63D0" w14:textId="77777777" w:rsidR="00980923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p w14:paraId="2F6B0FF6" w14:textId="77777777" w:rsidR="00980923" w:rsidRPr="00C155AB" w:rsidRDefault="00980923" w:rsidP="00980923">
      <w:pPr>
        <w:pStyle w:val="font7"/>
        <w:spacing w:before="0" w:beforeAutospacing="0" w:after="0" w:afterAutospacing="0"/>
        <w:rPr>
          <w:rFonts w:ascii="GTWalsheimProRegular" w:hAnsi="GTWalsheimProRegular" w:cs="Calibri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450"/>
        <w:gridCol w:w="55"/>
        <w:gridCol w:w="29"/>
        <w:gridCol w:w="4492"/>
      </w:tblGrid>
      <w:tr w:rsidR="00980923" w:rsidRPr="00C155AB" w14:paraId="4ECFBA35" w14:textId="77777777" w:rsidTr="000E3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4"/>
            <w:shd w:val="clear" w:color="auto" w:fill="F79171"/>
          </w:tcPr>
          <w:p w14:paraId="39500B5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sz w:val="22"/>
                <w:szCs w:val="22"/>
              </w:rPr>
            </w:pPr>
            <w:r w:rsidRPr="00F90E39">
              <w:rPr>
                <w:rStyle w:val="color14"/>
                <w:rFonts w:ascii="GTWalsheimProRegular" w:eastAsiaTheme="majorEastAsia" w:hAnsi="GTWalsheimProRegular"/>
                <w:color w:val="FFFFFF" w:themeColor="background1"/>
                <w:sz w:val="22"/>
                <w:szCs w:val="22"/>
              </w:rPr>
              <w:t xml:space="preserve">Prosthodontic Treatment with Dr </w:t>
            </w:r>
            <w:r>
              <w:rPr>
                <w:rStyle w:val="color14"/>
                <w:rFonts w:ascii="GTWalsheimProRegular" w:eastAsiaTheme="majorEastAsia" w:hAnsi="GTWalsheimProRegular"/>
                <w:color w:val="FFFFFF" w:themeColor="background1"/>
                <w:sz w:val="22"/>
                <w:szCs w:val="22"/>
              </w:rPr>
              <w:t>Peiman Yazdani</w:t>
            </w:r>
          </w:p>
        </w:tc>
      </w:tr>
      <w:tr w:rsidR="00980923" w:rsidRPr="00C155AB" w14:paraId="5A077AF1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3"/>
          </w:tcPr>
          <w:p w14:paraId="12276689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Consultation including radiographs and comprehensive report</w:t>
            </w:r>
          </w:p>
        </w:tc>
        <w:tc>
          <w:tcPr>
            <w:tcW w:w="4492" w:type="dxa"/>
          </w:tcPr>
          <w:p w14:paraId="0C956319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£165</w:t>
            </w:r>
          </w:p>
        </w:tc>
      </w:tr>
      <w:tr w:rsidR="00980923" w:rsidRPr="00C155AB" w14:paraId="44C0D4DE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3"/>
          </w:tcPr>
          <w:p w14:paraId="6C04469D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Full case treatment planning and further assessment</w:t>
            </w:r>
          </w:p>
          <w:p w14:paraId="7B15F7C8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- Facebow Record</w:t>
            </w:r>
          </w:p>
          <w:p w14:paraId="14CFB283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- Articulated study models</w:t>
            </w:r>
          </w:p>
          <w:p w14:paraId="7F0012FE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lastRenderedPageBreak/>
              <w:t>- Diagnostic Wax up</w:t>
            </w:r>
          </w:p>
          <w:p w14:paraId="40E59E72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- Photos</w:t>
            </w:r>
          </w:p>
        </w:tc>
        <w:tc>
          <w:tcPr>
            <w:tcW w:w="4492" w:type="dxa"/>
          </w:tcPr>
          <w:p w14:paraId="43FC6523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lastRenderedPageBreak/>
              <w:t>£500</w:t>
            </w:r>
          </w:p>
        </w:tc>
      </w:tr>
      <w:tr w:rsidR="00980923" w:rsidRPr="00C155AB" w14:paraId="057569FF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3"/>
          </w:tcPr>
          <w:p w14:paraId="34B32ABB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Whitening (price for both arches)</w:t>
            </w:r>
          </w:p>
        </w:tc>
        <w:tc>
          <w:tcPr>
            <w:tcW w:w="4492" w:type="dxa"/>
          </w:tcPr>
          <w:p w14:paraId="587B18DB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 £4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</w:t>
            </w:r>
          </w:p>
        </w:tc>
      </w:tr>
      <w:tr w:rsidR="00980923" w:rsidRPr="00C155AB" w14:paraId="7E6D6E6F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3"/>
          </w:tcPr>
          <w:p w14:paraId="0470065A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Emergency</w:t>
            </w:r>
          </w:p>
        </w:tc>
        <w:tc>
          <w:tcPr>
            <w:tcW w:w="4492" w:type="dxa"/>
          </w:tcPr>
          <w:p w14:paraId="58B04C5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£75</w:t>
            </w:r>
          </w:p>
        </w:tc>
      </w:tr>
      <w:tr w:rsidR="00980923" w:rsidRPr="00C155AB" w14:paraId="6E9D2228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3"/>
          </w:tcPr>
          <w:p w14:paraId="47328771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b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Composites</w:t>
            </w:r>
          </w:p>
          <w:p w14:paraId="7882E24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502F8AAB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4AE7AA0C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Anterior Build-ups</w:t>
            </w:r>
          </w:p>
        </w:tc>
        <w:tc>
          <w:tcPr>
            <w:tcW w:w="4492" w:type="dxa"/>
          </w:tcPr>
          <w:p w14:paraId="347365BA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Small 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200</w:t>
            </w:r>
          </w:p>
          <w:p w14:paraId="4A126277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Medium 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275</w:t>
            </w:r>
          </w:p>
          <w:p w14:paraId="3E585D8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Large 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350</w:t>
            </w:r>
          </w:p>
          <w:p w14:paraId="5F08C5E7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 £4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 per tooth</w:t>
            </w:r>
          </w:p>
        </w:tc>
      </w:tr>
      <w:tr w:rsidR="00980923" w:rsidRPr="00C155AB" w14:paraId="6613CFFA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3"/>
          </w:tcPr>
          <w:p w14:paraId="1D34404F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b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Crowns/</w:t>
            </w:r>
            <w:proofErr w:type="spellStart"/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Onlays</w:t>
            </w:r>
            <w:proofErr w:type="spellEnd"/>
          </w:p>
          <w:p w14:paraId="7893E033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Porcelain bonded to metal</w:t>
            </w:r>
          </w:p>
          <w:p w14:paraId="5C0D0BFF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Ceramic</w:t>
            </w:r>
          </w:p>
          <w:p w14:paraId="7B921F0F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Gold</w:t>
            </w:r>
          </w:p>
          <w:p w14:paraId="2FBE7218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Anterior Aesthetic</w:t>
            </w:r>
          </w:p>
          <w:p w14:paraId="382BCF12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Provisional Crown (when required in the diagnostic phase of a complex rehabilitation case)</w:t>
            </w:r>
          </w:p>
        </w:tc>
        <w:tc>
          <w:tcPr>
            <w:tcW w:w="4492" w:type="dxa"/>
          </w:tcPr>
          <w:p w14:paraId="03B3C2E7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From:</w:t>
            </w:r>
          </w:p>
          <w:p w14:paraId="2248D7D5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1200</w:t>
            </w:r>
          </w:p>
          <w:p w14:paraId="5F8CDDE5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1200</w:t>
            </w:r>
          </w:p>
          <w:p w14:paraId="3A297A0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1500</w:t>
            </w:r>
          </w:p>
          <w:p w14:paraId="643B1E3B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1500</w:t>
            </w:r>
          </w:p>
          <w:p w14:paraId="4B03A668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£2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50</w:t>
            </w:r>
          </w:p>
        </w:tc>
      </w:tr>
      <w:tr w:rsidR="00980923" w:rsidRPr="00C155AB" w14:paraId="67D34D48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3"/>
          </w:tcPr>
          <w:p w14:paraId="211E8EC0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b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Bridges</w:t>
            </w:r>
          </w:p>
          <w:p w14:paraId="2C5728ED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Conventional Bridge</w:t>
            </w:r>
          </w:p>
        </w:tc>
        <w:tc>
          <w:tcPr>
            <w:tcW w:w="4492" w:type="dxa"/>
          </w:tcPr>
          <w:p w14:paraId="26C9E963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From:</w:t>
            </w:r>
          </w:p>
          <w:p w14:paraId="2B0B33E9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1200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per unit</w:t>
            </w:r>
          </w:p>
        </w:tc>
      </w:tr>
      <w:tr w:rsidR="00980923" w:rsidRPr="00C155AB" w14:paraId="3608D8BC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3"/>
          </w:tcPr>
          <w:p w14:paraId="3048A29E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b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Veneers</w:t>
            </w:r>
          </w:p>
          <w:p w14:paraId="6D934A9B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Porcelain Veneers</w:t>
            </w:r>
          </w:p>
          <w:p w14:paraId="46A219E3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Gold Veneers</w:t>
            </w:r>
          </w:p>
        </w:tc>
        <w:tc>
          <w:tcPr>
            <w:tcW w:w="4492" w:type="dxa"/>
          </w:tcPr>
          <w:p w14:paraId="53C803CA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From:</w:t>
            </w:r>
          </w:p>
          <w:p w14:paraId="3B462C8F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1200</w:t>
            </w:r>
          </w:p>
          <w:p w14:paraId="0E282B11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500</w:t>
            </w:r>
          </w:p>
        </w:tc>
      </w:tr>
      <w:tr w:rsidR="00980923" w:rsidRPr="00C155AB" w14:paraId="174A59E4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3"/>
          </w:tcPr>
          <w:p w14:paraId="0C6F688F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b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Dentures</w:t>
            </w:r>
          </w:p>
          <w:p w14:paraId="290AFBA2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Temporary/Immediate</w:t>
            </w:r>
          </w:p>
          <w:p w14:paraId="25644CD8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Upper or lower complete</w:t>
            </w:r>
          </w:p>
          <w:p w14:paraId="13E4CFE4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Upper or lower partial acrylic</w:t>
            </w:r>
          </w:p>
          <w:p w14:paraId="4C081400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Upper or lower partial metal</w:t>
            </w:r>
          </w:p>
          <w:p w14:paraId="6CF42A5A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Implant retained (locators)</w:t>
            </w:r>
          </w:p>
          <w:p w14:paraId="6E099D2D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Implant retained (bar)</w:t>
            </w:r>
          </w:p>
        </w:tc>
        <w:tc>
          <w:tcPr>
            <w:tcW w:w="4492" w:type="dxa"/>
          </w:tcPr>
          <w:p w14:paraId="01DFC981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:</w:t>
            </w:r>
          </w:p>
          <w:p w14:paraId="0141FA9C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950</w:t>
            </w:r>
          </w:p>
          <w:p w14:paraId="5B37F49C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£2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500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per arch</w:t>
            </w:r>
          </w:p>
          <w:p w14:paraId="0CAFEF84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2500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per arch</w:t>
            </w:r>
          </w:p>
          <w:p w14:paraId="5484626F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£2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500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per arch</w:t>
            </w:r>
          </w:p>
          <w:p w14:paraId="75C1211A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 £4500</w:t>
            </w:r>
          </w:p>
          <w:p w14:paraId="0D1FC80D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 £9000</w:t>
            </w:r>
          </w:p>
        </w:tc>
      </w:tr>
      <w:tr w:rsidR="00980923" w:rsidRPr="00C155AB" w14:paraId="50EAF6EA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3"/>
          </w:tcPr>
          <w:p w14:paraId="1A673807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b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Implants</w:t>
            </w:r>
          </w:p>
          <w:p w14:paraId="04DD20DD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Implant Crown</w:t>
            </w:r>
          </w:p>
          <w:p w14:paraId="32427A3B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Temporary Implant Crown</w:t>
            </w:r>
          </w:p>
          <w:p w14:paraId="3B57E8E6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Temporary Retainer with Teeth</w:t>
            </w:r>
          </w:p>
          <w:p w14:paraId="368E93A0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Full Arch Implant Bridge including Implants</w:t>
            </w:r>
          </w:p>
          <w:p w14:paraId="16C23353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Implant Review</w:t>
            </w:r>
          </w:p>
        </w:tc>
        <w:tc>
          <w:tcPr>
            <w:tcW w:w="4492" w:type="dxa"/>
          </w:tcPr>
          <w:p w14:paraId="3337B498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:</w:t>
            </w:r>
          </w:p>
          <w:p w14:paraId="7B1802F5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500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per unit</w:t>
            </w:r>
          </w:p>
          <w:p w14:paraId="633665BE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750</w:t>
            </w:r>
          </w:p>
          <w:p w14:paraId="38EA03DD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£3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50</w:t>
            </w:r>
          </w:p>
          <w:p w14:paraId="04A306F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£18,000-£28,000</w:t>
            </w:r>
          </w:p>
          <w:p w14:paraId="7D4EBE64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£75</w:t>
            </w:r>
          </w:p>
        </w:tc>
      </w:tr>
      <w:tr w:rsidR="00980923" w:rsidRPr="00C155AB" w14:paraId="1C81A77C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gridSpan w:val="3"/>
          </w:tcPr>
          <w:p w14:paraId="610F611F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b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Splints</w:t>
            </w:r>
          </w:p>
          <w:p w14:paraId="260DD49B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Michigan or Tanner Splint</w:t>
            </w:r>
          </w:p>
          <w:p w14:paraId="7BA1F8D3" w14:textId="77777777" w:rsidR="00980923" w:rsidRPr="00C155AB" w:rsidRDefault="00980923" w:rsidP="0083437B">
            <w:pPr>
              <w:pStyle w:val="font7"/>
              <w:tabs>
                <w:tab w:val="left" w:pos="3000"/>
              </w:tabs>
              <w:spacing w:before="0" w:beforeAutospacing="0" w:after="0" w:afterAutospacing="0"/>
              <w:jc w:val="both"/>
              <w:rPr>
                <w:rFonts w:ascii="GTWalsheimProRegular" w:hAnsi="GTWalsheimProRegular" w:cs="Calibri"/>
                <w:b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Soft splint</w:t>
            </w:r>
          </w:p>
        </w:tc>
        <w:tc>
          <w:tcPr>
            <w:tcW w:w="4492" w:type="dxa"/>
          </w:tcPr>
          <w:p w14:paraId="0FD3B18A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From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:</w:t>
            </w:r>
          </w:p>
          <w:p w14:paraId="474EAA6A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1650</w:t>
            </w:r>
          </w:p>
          <w:p w14:paraId="2FEC6F9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£250</w:t>
            </w:r>
          </w:p>
        </w:tc>
      </w:tr>
      <w:tr w:rsidR="00980923" w:rsidRPr="00C155AB" w14:paraId="1D1788AB" w14:textId="77777777" w:rsidTr="00980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4"/>
            <w:shd w:val="clear" w:color="auto" w:fill="F79171"/>
          </w:tcPr>
          <w:p w14:paraId="4E228365" w14:textId="77777777" w:rsidR="00980923" w:rsidRPr="00C155AB" w:rsidRDefault="00980923" w:rsidP="0083437B">
            <w:pPr>
              <w:pStyle w:val="font8"/>
              <w:spacing w:before="0" w:beforeAutospacing="0" w:after="0" w:afterAutospacing="0"/>
              <w:rPr>
                <w:rFonts w:ascii="GTWalsheimProRegular" w:hAnsi="GTWalsheimProRegular"/>
                <w:b w:val="0"/>
                <w:color w:val="F36D43"/>
                <w:sz w:val="22"/>
                <w:szCs w:val="22"/>
              </w:rPr>
            </w:pPr>
            <w:r w:rsidRPr="00D457E9">
              <w:rPr>
                <w:rStyle w:val="color14"/>
                <w:rFonts w:ascii="GTWalsheimProRegular" w:eastAsiaTheme="majorEastAsia" w:hAnsi="GTWalsheimProRegular"/>
                <w:color w:val="FFFFFF" w:themeColor="background1"/>
                <w:sz w:val="22"/>
                <w:szCs w:val="22"/>
              </w:rPr>
              <w:t>Orthodontic Treatment with Dr Arun Madahar</w:t>
            </w:r>
          </w:p>
        </w:tc>
      </w:tr>
      <w:tr w:rsidR="00980923" w:rsidRPr="00C155AB" w14:paraId="6DC3EFDA" w14:textId="77777777" w:rsidTr="00980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2AE2CCD5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Orthodontic Consultation</w:t>
            </w:r>
          </w:p>
        </w:tc>
        <w:tc>
          <w:tcPr>
            <w:tcW w:w="4521" w:type="dxa"/>
            <w:gridSpan w:val="2"/>
          </w:tcPr>
          <w:p w14:paraId="59D8D082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100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           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                  </w:t>
            </w:r>
          </w:p>
        </w:tc>
      </w:tr>
      <w:tr w:rsidR="00980923" w:rsidRPr="00C155AB" w14:paraId="2A1CC26A" w14:textId="77777777" w:rsidTr="00980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10D57C3A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Full case assessment including study models, photos</w:t>
            </w:r>
          </w:p>
          <w:p w14:paraId="690B84A0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79EBD9DE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6812217E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1A9BC4C1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  <w:p w14:paraId="64D7DBC1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(Lateral </w:t>
            </w:r>
            <w:proofErr w:type="spellStart"/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ceph</w:t>
            </w:r>
            <w:proofErr w:type="spellEnd"/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radiographs referred out)</w:t>
            </w:r>
          </w:p>
        </w:tc>
        <w:tc>
          <w:tcPr>
            <w:tcW w:w="4521" w:type="dxa"/>
            <w:gridSpan w:val="2"/>
          </w:tcPr>
          <w:p w14:paraId="48166B6E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Fixed braces </w:t>
            </w:r>
            <w:r w:rsidRPr="00007D42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250</w:t>
            </w:r>
            <w:r w:rsidRPr="00007D42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(photos, OPG/radiographs and impressions)</w:t>
            </w:r>
          </w:p>
          <w:p w14:paraId="1F243F84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4CA57BA7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Invisalign £400 (to be deducted from the final treatment fee)</w:t>
            </w:r>
          </w:p>
          <w:p w14:paraId="03858133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33BA389A" w14:textId="77777777" w:rsidR="00980923" w:rsidRDefault="00980923" w:rsidP="0083437B">
            <w:pPr>
              <w:pStyle w:val="font7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007D42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Patient charge 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10</w:t>
            </w:r>
            <w:r w:rsidRPr="00007D42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 to CT dent.</w:t>
            </w:r>
          </w:p>
          <w:p w14:paraId="0A1A32D5" w14:textId="77777777" w:rsidR="00980923" w:rsidRPr="00C155AB" w:rsidRDefault="00980923" w:rsidP="0083437B">
            <w:pPr>
              <w:pStyle w:val="font7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4F24633B" w14:textId="77777777" w:rsidTr="00980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2C5B165B" w14:textId="77777777" w:rsidR="00980923" w:rsidRPr="005428C6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5428C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Orthodontic fixed appliances –metal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braces</w:t>
            </w:r>
          </w:p>
          <w:p w14:paraId="3D755D3A" w14:textId="77777777" w:rsidR="00980923" w:rsidRPr="005428C6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5428C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Under 18’s</w:t>
            </w:r>
          </w:p>
          <w:p w14:paraId="5A864E70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  <w:p w14:paraId="6D7C0CC1" w14:textId="77777777" w:rsidR="00980923" w:rsidRPr="005428C6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5428C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lastRenderedPageBreak/>
              <w:t>Adults</w:t>
            </w:r>
          </w:p>
          <w:p w14:paraId="4B0241CC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  <w:p w14:paraId="30A3085A" w14:textId="77777777" w:rsidR="00980923" w:rsidRPr="005428C6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798424FB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5428C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Ceramic (tooth </w:t>
            </w:r>
            <w:proofErr w:type="spellStart"/>
            <w:r w:rsidRPr="005428C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coloured</w:t>
            </w:r>
            <w:proofErr w:type="spellEnd"/>
            <w:r w:rsidRPr="005428C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) brackets and aesthetic wires</w:t>
            </w:r>
          </w:p>
          <w:p w14:paraId="5D8BAB8A" w14:textId="77777777" w:rsidR="00980923" w:rsidRPr="00E0256F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10"/>
                <w:szCs w:val="10"/>
              </w:rPr>
            </w:pPr>
          </w:p>
          <w:p w14:paraId="5240BECC" w14:textId="77777777" w:rsidR="00980923" w:rsidRPr="005428C6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5428C6">
              <w:rPr>
                <w:rFonts w:ascii="GTWalsheimProRegular" w:hAnsi="GTWalsheimProRegular"/>
                <w:color w:val="262626" w:themeColor="text1" w:themeTint="D9"/>
                <w:sz w:val="22"/>
                <w:szCs w:val="22"/>
              </w:rPr>
              <w:t>One arch only metal fixed brace</w:t>
            </w:r>
          </w:p>
        </w:tc>
        <w:tc>
          <w:tcPr>
            <w:tcW w:w="4521" w:type="dxa"/>
            <w:gridSpan w:val="2"/>
          </w:tcPr>
          <w:p w14:paraId="18E48702" w14:textId="77777777" w:rsidR="00980923" w:rsidRPr="00EC7A46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121C049D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EC7A4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£3,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</w:t>
            </w:r>
            <w:r w:rsidRPr="00EC7A4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00 including cost of retainers</w:t>
            </w:r>
          </w:p>
          <w:p w14:paraId="57E9A6F1" w14:textId="77777777" w:rsidR="00980923" w:rsidRPr="00EC7A46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39B65653" w14:textId="77777777" w:rsidR="00980923" w:rsidRPr="00EC7A46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EC7A4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lastRenderedPageBreak/>
              <w:t>£3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</w:t>
            </w:r>
            <w:r w:rsidRPr="00EC7A4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00-£4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</w:t>
            </w:r>
            <w:r w:rsidRPr="00EC7A4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00 including cost of retainers</w:t>
            </w:r>
          </w:p>
          <w:p w14:paraId="231A81C6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EC7A4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(Dependent on complexity)</w:t>
            </w:r>
          </w:p>
          <w:p w14:paraId="4AF157AE" w14:textId="77777777" w:rsidR="00980923" w:rsidRPr="00EC7A46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27BD8461" w14:textId="77777777" w:rsidR="00980923" w:rsidRPr="00EC7A46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EC7A4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Additional £600</w:t>
            </w:r>
          </w:p>
          <w:p w14:paraId="2C8C52BC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/>
                <w:sz w:val="22"/>
                <w:szCs w:val="22"/>
              </w:rPr>
            </w:pPr>
          </w:p>
          <w:p w14:paraId="1E4EB371" w14:textId="77777777" w:rsidR="00980923" w:rsidRPr="00E0256F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/>
                <w:sz w:val="10"/>
                <w:szCs w:val="10"/>
              </w:rPr>
            </w:pPr>
          </w:p>
          <w:p w14:paraId="4C46B1EB" w14:textId="77777777" w:rsidR="00980923" w:rsidRPr="00EC7A46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EC7A46">
              <w:rPr>
                <w:rFonts w:ascii="GTWalsheimProRegular" w:hAnsi="GTWalsheimProRegular"/>
                <w:color w:val="262626" w:themeColor="text1" w:themeTint="D9"/>
                <w:sz w:val="22"/>
                <w:szCs w:val="22"/>
              </w:rPr>
              <w:t>£3000</w:t>
            </w:r>
          </w:p>
        </w:tc>
      </w:tr>
      <w:tr w:rsidR="00980923" w:rsidRPr="00C155AB" w14:paraId="24813C24" w14:textId="77777777" w:rsidTr="00980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41FFA6A0" w14:textId="77777777" w:rsidR="00980923" w:rsidRPr="000634CC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b w:val="0"/>
                <w:bCs w:val="0"/>
                <w:color w:val="F36D43"/>
                <w:sz w:val="18"/>
                <w:szCs w:val="18"/>
              </w:rPr>
            </w:pPr>
          </w:p>
          <w:p w14:paraId="07A819F3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b w:val="0"/>
                <w:color w:val="F36D43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F36D43"/>
                <w:sz w:val="22"/>
                <w:szCs w:val="22"/>
              </w:rPr>
              <w:t>Invisalign</w:t>
            </w:r>
          </w:p>
          <w:p w14:paraId="56F8403D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(inclusive of cost of records -impressions, photos and all retainers) </w:t>
            </w:r>
          </w:p>
          <w:p w14:paraId="0CC55083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sz w:val="22"/>
                <w:szCs w:val="22"/>
              </w:rPr>
            </w:pPr>
          </w:p>
        </w:tc>
        <w:tc>
          <w:tcPr>
            <w:tcW w:w="4521" w:type="dxa"/>
            <w:gridSpan w:val="2"/>
          </w:tcPr>
          <w:p w14:paraId="08AE57BB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236865DF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One </w:t>
            </w:r>
            <w:r w:rsidRPr="00087775">
              <w:rPr>
                <w:rFonts w:ascii="GTWalsheimProRegular" w:hAnsi="GTWalsheimProRegular" w:cs="Calibri"/>
                <w:color w:val="262626" w:themeColor="text1" w:themeTint="D9"/>
                <w:sz w:val="22"/>
                <w:szCs w:val="22"/>
              </w:rPr>
              <w:t>arch 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3200</w:t>
            </w:r>
          </w:p>
          <w:p w14:paraId="7718D3AE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Both arches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3800 - 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55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00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0E7DB8D8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(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Dependent on complexity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)</w:t>
            </w:r>
          </w:p>
          <w:p w14:paraId="0828E90D" w14:textId="77777777" w:rsidR="00980923" w:rsidRPr="00CB0E08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579192D7" w14:textId="77777777" w:rsidTr="00980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0CECEF32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Orthodontic Sports Mouthguard (Laboratory made)</w:t>
            </w:r>
          </w:p>
        </w:tc>
        <w:tc>
          <w:tcPr>
            <w:tcW w:w="4521" w:type="dxa"/>
            <w:gridSpan w:val="2"/>
          </w:tcPr>
          <w:p w14:paraId="78A11AE4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150</w:t>
            </w:r>
          </w:p>
        </w:tc>
      </w:tr>
      <w:tr w:rsidR="00980923" w:rsidRPr="00C155AB" w14:paraId="173DA040" w14:textId="77777777" w:rsidTr="00980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06BB1F3F" w14:textId="77777777" w:rsidR="00980923" w:rsidRPr="00EC7A46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EC7A46">
              <w:rPr>
                <w:rFonts w:ascii="GTWalsheimProRegular" w:hAnsi="GTWalsheimProRegular" w:cs="Calibri"/>
                <w:color w:val="262626" w:themeColor="text1" w:themeTint="D9"/>
                <w:sz w:val="22"/>
                <w:szCs w:val="22"/>
              </w:rPr>
              <w:t>C</w:t>
            </w:r>
            <w:r w:rsidRPr="00EC7A46">
              <w:rPr>
                <w:rFonts w:ascii="GTWalsheimProRegular" w:hAnsi="GTWalsheimProRegular"/>
                <w:color w:val="262626" w:themeColor="text1" w:themeTint="D9"/>
                <w:sz w:val="22"/>
                <w:szCs w:val="22"/>
              </w:rPr>
              <w:t>arriere appliance</w:t>
            </w:r>
          </w:p>
        </w:tc>
        <w:tc>
          <w:tcPr>
            <w:tcW w:w="4521" w:type="dxa"/>
            <w:gridSpan w:val="2"/>
          </w:tcPr>
          <w:p w14:paraId="53AA5EE5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/>
                <w:sz w:val="22"/>
                <w:szCs w:val="22"/>
              </w:rPr>
            </w:pPr>
            <w:r w:rsidRPr="00EC7A46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 w:rsidRPr="00EC7A46">
              <w:rPr>
                <w:rFonts w:ascii="GTWalsheimProRegular" w:hAnsi="GTWalsheimProRegular"/>
                <w:sz w:val="22"/>
                <w:szCs w:val="22"/>
              </w:rPr>
              <w:t>500</w:t>
            </w:r>
          </w:p>
          <w:p w14:paraId="4A075B12" w14:textId="77777777" w:rsidR="00980923" w:rsidRPr="00EC7A46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469ADEE0" w14:textId="77777777" w:rsidTr="00980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32398181" w14:textId="77777777" w:rsidR="00980923" w:rsidRPr="00E46942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262626" w:themeColor="text1" w:themeTint="D9"/>
                <w:sz w:val="22"/>
                <w:szCs w:val="22"/>
              </w:rPr>
            </w:pPr>
            <w:r w:rsidRPr="00E46942">
              <w:rPr>
                <w:rFonts w:ascii="GTWalsheimProRegular" w:hAnsi="GTWalsheimProRegular" w:cs="Calibri"/>
                <w:color w:val="262626" w:themeColor="text1" w:themeTint="D9"/>
                <w:sz w:val="22"/>
                <w:szCs w:val="22"/>
              </w:rPr>
              <w:t>F</w:t>
            </w:r>
            <w:r w:rsidRPr="00E46942">
              <w:rPr>
                <w:rFonts w:ascii="GTWalsheimProRegular" w:hAnsi="GTWalsheimProRegular"/>
                <w:color w:val="262626" w:themeColor="text1" w:themeTint="D9"/>
                <w:sz w:val="22"/>
                <w:szCs w:val="22"/>
              </w:rPr>
              <w:t>ixed class ii or iii appliance corrector</w:t>
            </w:r>
          </w:p>
        </w:tc>
        <w:tc>
          <w:tcPr>
            <w:tcW w:w="4521" w:type="dxa"/>
            <w:gridSpan w:val="2"/>
          </w:tcPr>
          <w:p w14:paraId="632A0BED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/>
                <w:sz w:val="22"/>
                <w:szCs w:val="22"/>
              </w:rPr>
            </w:pPr>
            <w:r w:rsidRPr="00E46942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 w:rsidRPr="00E46942">
              <w:rPr>
                <w:rFonts w:ascii="GTWalsheimProRegular" w:hAnsi="GTWalsheimProRegular"/>
                <w:sz w:val="22"/>
                <w:szCs w:val="22"/>
              </w:rPr>
              <w:t>500</w:t>
            </w:r>
          </w:p>
          <w:p w14:paraId="5F1869AC" w14:textId="77777777" w:rsidR="00980923" w:rsidRPr="00E46942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7A32AD49" w14:textId="77777777" w:rsidTr="00980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3E6506B9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Hawley Retainer</w:t>
            </w:r>
          </w:p>
        </w:tc>
        <w:tc>
          <w:tcPr>
            <w:tcW w:w="4521" w:type="dxa"/>
            <w:gridSpan w:val="2"/>
          </w:tcPr>
          <w:p w14:paraId="44BFCEC2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150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per arch</w:t>
            </w:r>
          </w:p>
          <w:p w14:paraId="0D6BC35E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74BE68B9" w14:textId="77777777" w:rsidTr="00980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052EB5F2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Essix retainer (vacuum formed)</w:t>
            </w:r>
          </w:p>
        </w:tc>
        <w:tc>
          <w:tcPr>
            <w:tcW w:w="4521" w:type="dxa"/>
            <w:gridSpan w:val="2"/>
          </w:tcPr>
          <w:p w14:paraId="6C06B218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150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per arch</w:t>
            </w:r>
          </w:p>
          <w:p w14:paraId="57EB30DD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75A49249" w14:textId="77777777" w:rsidTr="00980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47C46443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Bonded retainer</w:t>
            </w:r>
          </w:p>
          <w:p w14:paraId="54473D4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Bonded retainer repair</w:t>
            </w:r>
          </w:p>
        </w:tc>
        <w:tc>
          <w:tcPr>
            <w:tcW w:w="4521" w:type="dxa"/>
            <w:gridSpan w:val="2"/>
          </w:tcPr>
          <w:p w14:paraId="4C068597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300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per arch</w:t>
            </w:r>
          </w:p>
          <w:p w14:paraId="313FBF8F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100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for one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tooth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then £40 per additional tooth</w:t>
            </w:r>
          </w:p>
        </w:tc>
      </w:tr>
      <w:tr w:rsidR="00980923" w:rsidRPr="00C155AB" w14:paraId="118E53D8" w14:textId="77777777" w:rsidTr="00980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458CE358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Functional Appliance</w:t>
            </w:r>
          </w:p>
        </w:tc>
        <w:tc>
          <w:tcPr>
            <w:tcW w:w="4521" w:type="dxa"/>
            <w:gridSpan w:val="2"/>
          </w:tcPr>
          <w:p w14:paraId="48FA854E" w14:textId="77777777" w:rsidR="00980923" w:rsidRDefault="00980923" w:rsidP="0083437B">
            <w:pPr>
              <w:pStyle w:val="font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00</w:t>
            </w:r>
          </w:p>
          <w:p w14:paraId="4DD8CF1C" w14:textId="77777777" w:rsidR="00980923" w:rsidRPr="00C155AB" w:rsidRDefault="00980923" w:rsidP="0083437B">
            <w:pPr>
              <w:pStyle w:val="font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0D59D5E2" w14:textId="77777777" w:rsidTr="00980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gridSpan w:val="2"/>
          </w:tcPr>
          <w:p w14:paraId="1C3343D0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Removable Appliance</w:t>
            </w:r>
          </w:p>
        </w:tc>
        <w:tc>
          <w:tcPr>
            <w:tcW w:w="4521" w:type="dxa"/>
            <w:gridSpan w:val="2"/>
          </w:tcPr>
          <w:p w14:paraId="75BD3AD5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00</w:t>
            </w:r>
          </w:p>
          <w:p w14:paraId="7786E70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422F9598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4"/>
            <w:shd w:val="clear" w:color="auto" w:fill="F79171"/>
          </w:tcPr>
          <w:p w14:paraId="050F9764" w14:textId="77777777" w:rsidR="00980923" w:rsidRPr="00C155AB" w:rsidRDefault="00980923" w:rsidP="0083437B">
            <w:pPr>
              <w:rPr>
                <w:rFonts w:ascii="GTWalsheimProRegular" w:hAnsi="GTWalsheimProRegular"/>
                <w:b w:val="0"/>
                <w:bCs w:val="0"/>
                <w:sz w:val="22"/>
                <w:szCs w:val="22"/>
              </w:rPr>
            </w:pPr>
            <w:r w:rsidRPr="00F90E39">
              <w:rPr>
                <w:rFonts w:ascii="GTWalsheimProRegular" w:hAnsi="GTWalsheimProRegular"/>
                <w:color w:val="FFFFFF" w:themeColor="background1"/>
                <w:sz w:val="22"/>
                <w:szCs w:val="22"/>
              </w:rPr>
              <w:t>Oral Surgery with Dr Bhavin Patel</w:t>
            </w:r>
          </w:p>
        </w:tc>
      </w:tr>
      <w:tr w:rsidR="00980923" w:rsidRPr="00C155AB" w14:paraId="1536A804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368ABFE3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Extraction</w:t>
            </w:r>
          </w:p>
        </w:tc>
        <w:tc>
          <w:tcPr>
            <w:tcW w:w="4576" w:type="dxa"/>
            <w:gridSpan w:val="3"/>
          </w:tcPr>
          <w:p w14:paraId="03F02EE0" w14:textId="77777777" w:rsidR="00980923" w:rsidRDefault="00980923" w:rsidP="00834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£39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5</w:t>
            </w:r>
          </w:p>
          <w:p w14:paraId="3042FED3" w14:textId="77777777" w:rsidR="00980923" w:rsidRPr="00C155AB" w:rsidRDefault="00980923" w:rsidP="00834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12F102BD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6CD8603E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Wisdom Tooth Extraction</w:t>
            </w:r>
          </w:p>
        </w:tc>
        <w:tc>
          <w:tcPr>
            <w:tcW w:w="4576" w:type="dxa"/>
            <w:gridSpan w:val="3"/>
          </w:tcPr>
          <w:p w14:paraId="43F10C9B" w14:textId="77777777" w:rsidR="00980923" w:rsidRDefault="00980923" w:rsidP="00834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£490 - £600</w:t>
            </w:r>
          </w:p>
          <w:p w14:paraId="117D674F" w14:textId="77777777" w:rsidR="00980923" w:rsidRPr="00C155AB" w:rsidRDefault="00980923" w:rsidP="00834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2D89D93A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4302D99D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Consultation (30mins)</w:t>
            </w:r>
          </w:p>
        </w:tc>
        <w:tc>
          <w:tcPr>
            <w:tcW w:w="4576" w:type="dxa"/>
            <w:gridSpan w:val="3"/>
          </w:tcPr>
          <w:p w14:paraId="5F63246A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95</w:t>
            </w:r>
          </w:p>
          <w:p w14:paraId="7978E22D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0FC66723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1C5F49BC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Single </w:t>
            </w: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Implant placement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from</w:t>
            </w:r>
          </w:p>
        </w:tc>
        <w:tc>
          <w:tcPr>
            <w:tcW w:w="4576" w:type="dxa"/>
            <w:gridSpan w:val="3"/>
          </w:tcPr>
          <w:p w14:paraId="0E9C659A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1500</w:t>
            </w:r>
          </w:p>
          <w:p w14:paraId="20F2702E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17BC0149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496F55B3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Implant 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Abutment and Crown </w:t>
            </w: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restoration</w:t>
            </w:r>
          </w:p>
        </w:tc>
        <w:tc>
          <w:tcPr>
            <w:tcW w:w="4576" w:type="dxa"/>
            <w:gridSpan w:val="3"/>
          </w:tcPr>
          <w:p w14:paraId="4F377F68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1500</w:t>
            </w:r>
          </w:p>
          <w:p w14:paraId="1F1F8848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5D35651D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2289F9CE" w14:textId="77777777" w:rsidR="00980923" w:rsidRPr="00C92652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Planning </w:t>
            </w: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for single arch implant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(including intra-oral scans, fully guided / radiographic </w:t>
            </w: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stents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as required and study models if needed, CBCT scan with a report</w:t>
            </w: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)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– for planning ONE tooth</w:t>
            </w:r>
          </w:p>
        </w:tc>
        <w:tc>
          <w:tcPr>
            <w:tcW w:w="4576" w:type="dxa"/>
            <w:gridSpan w:val="3"/>
          </w:tcPr>
          <w:p w14:paraId="224114BA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575</w:t>
            </w: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plus £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75</w:t>
            </w: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per extra tooth if in same arch</w:t>
            </w:r>
          </w:p>
          <w:p w14:paraId="35C4E29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3CCF4252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6474F475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Bone grafting and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/or Sinus Manipulation at the time of surgery</w:t>
            </w:r>
          </w:p>
        </w:tc>
        <w:tc>
          <w:tcPr>
            <w:tcW w:w="4576" w:type="dxa"/>
            <w:gridSpan w:val="3"/>
          </w:tcPr>
          <w:p w14:paraId="75D30E0F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601D72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500</w:t>
            </w:r>
            <w:r w:rsidRPr="00601D72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-£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950 (including ridge preservation)</w:t>
            </w:r>
          </w:p>
        </w:tc>
      </w:tr>
      <w:tr w:rsidR="00980923" w:rsidRPr="00C155AB" w14:paraId="36A2B00A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76301AC7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CBCT Scan and Report</w:t>
            </w:r>
          </w:p>
          <w:p w14:paraId="2E804013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4576" w:type="dxa"/>
            <w:gridSpan w:val="3"/>
          </w:tcPr>
          <w:p w14:paraId="0926F571" w14:textId="77777777" w:rsidR="00980923" w:rsidRPr="00601D72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£195 </w:t>
            </w:r>
            <w:r w:rsidRPr="00790E63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(Includes consultant radiology report)</w:t>
            </w:r>
          </w:p>
        </w:tc>
      </w:tr>
      <w:tr w:rsidR="00980923" w:rsidRPr="00C155AB" w14:paraId="3A293719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</w:tcPr>
          <w:p w14:paraId="1A484E1F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lastRenderedPageBreak/>
              <w:t>Complete implant placement package after planning along with reviews, healing phase and restoration</w:t>
            </w:r>
          </w:p>
        </w:tc>
        <w:tc>
          <w:tcPr>
            <w:tcW w:w="4576" w:type="dxa"/>
            <w:gridSpan w:val="3"/>
          </w:tcPr>
          <w:p w14:paraId="62E9B09C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From £2950</w:t>
            </w:r>
          </w:p>
        </w:tc>
      </w:tr>
    </w:tbl>
    <w:p w14:paraId="5A339F89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097C225D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14"/>
        <w:gridCol w:w="4512"/>
      </w:tblGrid>
      <w:tr w:rsidR="00980923" w:rsidRPr="00C155AB" w14:paraId="5F780EA3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2"/>
            <w:shd w:val="clear" w:color="auto" w:fill="F79171"/>
          </w:tcPr>
          <w:p w14:paraId="7A3F0A38" w14:textId="77777777" w:rsidR="00980923" w:rsidRPr="00C155AB" w:rsidRDefault="00980923" w:rsidP="0083437B">
            <w:pPr>
              <w:pStyle w:val="font8"/>
              <w:spacing w:after="0" w:afterAutospacing="0"/>
              <w:rPr>
                <w:rStyle w:val="color14"/>
                <w:rFonts w:ascii="GTWalsheimProRegular" w:eastAsiaTheme="majorEastAsia" w:hAnsi="GTWalsheimProRegular"/>
                <w:b w:val="0"/>
                <w:color w:val="F36D43"/>
                <w:sz w:val="22"/>
                <w:szCs w:val="22"/>
              </w:rPr>
            </w:pPr>
            <w:r w:rsidRPr="00F90E39">
              <w:rPr>
                <w:rStyle w:val="color14"/>
                <w:rFonts w:ascii="GTWalsheimProRegular" w:eastAsiaTheme="majorEastAsia" w:hAnsi="GTWalsheimProRegular"/>
                <w:color w:val="FFFFFF" w:themeColor="background1"/>
                <w:sz w:val="22"/>
                <w:szCs w:val="22"/>
              </w:rPr>
              <w:t xml:space="preserve">Periodontal </w:t>
            </w:r>
            <w:r w:rsidRPr="00F1614B">
              <w:rPr>
                <w:rStyle w:val="color14"/>
                <w:rFonts w:ascii="GTWalsheimProRegular" w:eastAsiaTheme="majorEastAsia" w:hAnsi="GTWalsheimProRegular"/>
                <w:color w:val="FFFFFF" w:themeColor="background1"/>
                <w:sz w:val="22"/>
                <w:szCs w:val="22"/>
              </w:rPr>
              <w:t>Treatment with Dr A</w:t>
            </w:r>
            <w:r w:rsidRPr="00F1614B">
              <w:rPr>
                <w:rStyle w:val="color14"/>
                <w:rFonts w:ascii="GTWalsheimProRegular" w:eastAsiaTheme="majorEastAsia" w:hAnsi="GTWalsheimProRegular"/>
                <w:color w:val="FFFFFF" w:themeColor="background1"/>
              </w:rPr>
              <w:t>lessia D’Onofrio</w:t>
            </w:r>
          </w:p>
        </w:tc>
      </w:tr>
      <w:tr w:rsidR="00980923" w:rsidRPr="00C155AB" w14:paraId="629B270C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1BD66CA4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Periodontal Consultation</w:t>
            </w:r>
          </w:p>
        </w:tc>
        <w:tc>
          <w:tcPr>
            <w:tcW w:w="4602" w:type="dxa"/>
          </w:tcPr>
          <w:p w14:paraId="0C1298DD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£160 (including radiographs)</w:t>
            </w:r>
          </w:p>
          <w:p w14:paraId="407EFC20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0AFF614E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7535E5E0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Periodontal 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S</w:t>
            </w: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urgery</w:t>
            </w:r>
          </w:p>
        </w:tc>
        <w:tc>
          <w:tcPr>
            <w:tcW w:w="4602" w:type="dxa"/>
          </w:tcPr>
          <w:p w14:paraId="2FC0BF82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from £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800</w:t>
            </w: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depending on complexity</w:t>
            </w:r>
          </w:p>
          <w:p w14:paraId="107F9EE5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551C1F2E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0244A3F6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Non-surgical 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Periodontal Therapy</w:t>
            </w:r>
          </w:p>
        </w:tc>
        <w:tc>
          <w:tcPr>
            <w:tcW w:w="4602" w:type="dxa"/>
          </w:tcPr>
          <w:p w14:paraId="1E52D7CE" w14:textId="41A57569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From £</w:t>
            </w:r>
            <w:r w:rsidR="00CC22A4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5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5</w:t>
            </w: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0 per 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session</w:t>
            </w:r>
          </w:p>
          <w:p w14:paraId="6B2DBF98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0771DB30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32E51662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Periodontal 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R</w:t>
            </w: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eassessment 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V</w:t>
            </w: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isit  </w:t>
            </w:r>
          </w:p>
        </w:tc>
        <w:tc>
          <w:tcPr>
            <w:tcW w:w="4602" w:type="dxa"/>
          </w:tcPr>
          <w:p w14:paraId="19986BF2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6</w:t>
            </w:r>
            <w:r w:rsidRPr="00C155A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0</w:t>
            </w:r>
          </w:p>
        </w:tc>
      </w:tr>
      <w:tr w:rsidR="00980923" w:rsidRPr="00C155AB" w14:paraId="22649888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  <w:shd w:val="clear" w:color="auto" w:fill="auto"/>
          </w:tcPr>
          <w:p w14:paraId="4E805656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</w:p>
          <w:p w14:paraId="35F283B9" w14:textId="77777777" w:rsidR="000E38A4" w:rsidRPr="00C155AB" w:rsidRDefault="000E38A4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33B42E65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10B99999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2"/>
            <w:shd w:val="clear" w:color="auto" w:fill="F79171"/>
          </w:tcPr>
          <w:p w14:paraId="083C69F5" w14:textId="77777777" w:rsidR="00980923" w:rsidRPr="00C155AB" w:rsidRDefault="00980923" w:rsidP="0083437B">
            <w:pPr>
              <w:rPr>
                <w:rFonts w:ascii="GTWalsheimProRegular" w:hAnsi="GTWalsheimProRegular"/>
                <w:b w:val="0"/>
                <w:bCs w:val="0"/>
                <w:color w:val="000000"/>
                <w:sz w:val="22"/>
                <w:szCs w:val="22"/>
              </w:rPr>
            </w:pPr>
            <w:r w:rsidRPr="00F90E39">
              <w:rPr>
                <w:rFonts w:ascii="GTWalsheimProRegular" w:hAnsi="GTWalsheimProRegular"/>
                <w:color w:val="FFFFFF" w:themeColor="background1"/>
                <w:sz w:val="22"/>
                <w:szCs w:val="22"/>
              </w:rPr>
              <w:t>Facial Aesthetics with Dr Elysha Malhi</w:t>
            </w:r>
          </w:p>
        </w:tc>
      </w:tr>
      <w:tr w:rsidR="00980923" w:rsidRPr="00C155AB" w14:paraId="65846C60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3B4641E6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Consultation</w:t>
            </w:r>
          </w:p>
        </w:tc>
        <w:tc>
          <w:tcPr>
            <w:tcW w:w="4602" w:type="dxa"/>
          </w:tcPr>
          <w:p w14:paraId="115ADAB1" w14:textId="77777777" w:rsidR="00980923" w:rsidRPr="00C155AB" w:rsidRDefault="00980923" w:rsidP="00834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£50 (Redeemable against treatment)</w:t>
            </w:r>
          </w:p>
        </w:tc>
      </w:tr>
      <w:tr w:rsidR="00980923" w:rsidRPr="00C155AB" w14:paraId="4D0E8CEF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243E81EF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Botulinum Toxin (Botox)</w:t>
            </w:r>
          </w:p>
          <w:p w14:paraId="0D0B6640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 area</w:t>
            </w:r>
          </w:p>
          <w:p w14:paraId="095E501D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 areas</w:t>
            </w:r>
          </w:p>
          <w:p w14:paraId="0234181E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3 areas</w:t>
            </w:r>
          </w:p>
          <w:p w14:paraId="238DF77D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Per additional area</w:t>
            </w:r>
          </w:p>
        </w:tc>
        <w:tc>
          <w:tcPr>
            <w:tcW w:w="4602" w:type="dxa"/>
          </w:tcPr>
          <w:p w14:paraId="185C3FEB" w14:textId="77777777" w:rsidR="00980923" w:rsidRPr="00C155AB" w:rsidRDefault="00980923" w:rsidP="00834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  <w:p w14:paraId="260CEC1F" w14:textId="77777777" w:rsidR="00980923" w:rsidRPr="00C155AB" w:rsidRDefault="00980923" w:rsidP="00834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£2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</w:t>
            </w:r>
          </w:p>
          <w:p w14:paraId="58CB1B41" w14:textId="77777777" w:rsidR="00980923" w:rsidRPr="00C155AB" w:rsidRDefault="00980923" w:rsidP="00834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£2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</w:t>
            </w:r>
          </w:p>
          <w:p w14:paraId="02E17D16" w14:textId="77777777" w:rsidR="00980923" w:rsidRPr="00C155AB" w:rsidRDefault="00980923" w:rsidP="00834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£3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</w:t>
            </w:r>
          </w:p>
          <w:p w14:paraId="1F885AC2" w14:textId="77777777" w:rsidR="00980923" w:rsidRPr="00C155AB" w:rsidRDefault="00980923" w:rsidP="00834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£1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6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</w:t>
            </w:r>
          </w:p>
        </w:tc>
      </w:tr>
      <w:tr w:rsidR="00980923" w:rsidRPr="00C155AB" w14:paraId="4D30E893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4241901B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Hyper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-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Hydrosis (sweating)</w:t>
            </w:r>
          </w:p>
        </w:tc>
        <w:tc>
          <w:tcPr>
            <w:tcW w:w="4602" w:type="dxa"/>
          </w:tcPr>
          <w:p w14:paraId="68422922" w14:textId="77777777" w:rsidR="00980923" w:rsidRPr="00C155AB" w:rsidRDefault="00980923" w:rsidP="00834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£5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</w:t>
            </w:r>
          </w:p>
        </w:tc>
      </w:tr>
      <w:tr w:rsidR="00980923" w:rsidRPr="00C155AB" w14:paraId="26CB669A" w14:textId="77777777" w:rsidTr="00834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68572678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Masseter (jaw)</w:t>
            </w:r>
          </w:p>
        </w:tc>
        <w:tc>
          <w:tcPr>
            <w:tcW w:w="4602" w:type="dxa"/>
          </w:tcPr>
          <w:p w14:paraId="726BA5FA" w14:textId="77777777" w:rsidR="00980923" w:rsidRPr="00C155AB" w:rsidRDefault="00980923" w:rsidP="00834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£4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1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0</w:t>
            </w:r>
          </w:p>
        </w:tc>
      </w:tr>
    </w:tbl>
    <w:p w14:paraId="0295CBAB" w14:textId="77777777" w:rsidR="00980923" w:rsidRPr="00C155AB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09"/>
        <w:gridCol w:w="4517"/>
      </w:tblGrid>
      <w:tr w:rsidR="00980923" w:rsidRPr="00C155AB" w14:paraId="390EA997" w14:textId="77777777" w:rsidTr="00834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2"/>
            <w:shd w:val="clear" w:color="auto" w:fill="F79171"/>
          </w:tcPr>
          <w:p w14:paraId="47B2FFDD" w14:textId="77777777" w:rsidR="00980923" w:rsidRPr="00C155AB" w:rsidRDefault="00980923" w:rsidP="0083437B">
            <w:pPr>
              <w:rPr>
                <w:rFonts w:ascii="GTWalsheimProRegular" w:hAnsi="GTWalsheimProRegular"/>
                <w:color w:val="000000"/>
                <w:sz w:val="22"/>
                <w:szCs w:val="22"/>
              </w:rPr>
            </w:pPr>
            <w:r w:rsidRPr="00F90E39">
              <w:rPr>
                <w:rFonts w:ascii="GTWalsheimProRegular" w:hAnsi="GTWalsheimProRegular"/>
                <w:color w:val="FFFFFF" w:themeColor="background1"/>
                <w:sz w:val="22"/>
                <w:szCs w:val="22"/>
              </w:rPr>
              <w:t>CBCT Scans</w:t>
            </w:r>
          </w:p>
        </w:tc>
      </w:tr>
      <w:tr w:rsidR="00980923" w:rsidRPr="00C155AB" w14:paraId="7300B6CB" w14:textId="77777777" w:rsidTr="00834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2" w:type="dxa"/>
          </w:tcPr>
          <w:p w14:paraId="028CCA58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CBCT Scan and report</w:t>
            </w:r>
          </w:p>
        </w:tc>
        <w:tc>
          <w:tcPr>
            <w:tcW w:w="4602" w:type="dxa"/>
          </w:tcPr>
          <w:p w14:paraId="6E3B4631" w14:textId="77777777" w:rsidR="00980923" w:rsidRPr="00C155AB" w:rsidRDefault="00980923" w:rsidP="00834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£9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9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(There will be an additional fee if a radiology report is required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)</w:t>
            </w:r>
          </w:p>
        </w:tc>
      </w:tr>
    </w:tbl>
    <w:p w14:paraId="7D71775D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04FD211A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7DEB8EB9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50CF5CD2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3E28C9D1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3DD3357C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6AB7B8BA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253699E1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3ABA0C34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0E72FAF7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6C128190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1D01551F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572B37A3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30025CF4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65B4D654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658F3E9D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4361EEAB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1F0DE399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72E13760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45165310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047D69F4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5A5660A6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3EC6A42F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65957DC8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33075246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3AEC217E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0FCDC55B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288BBA8F" w14:textId="77777777" w:rsidR="00980923" w:rsidRDefault="00980923" w:rsidP="00980923">
      <w:pPr>
        <w:rPr>
          <w:rFonts w:ascii="GTWalsheimProRegular" w:hAnsi="GTWalsheimProRegular" w:cs="Calibri"/>
          <w:color w:val="000000"/>
          <w:sz w:val="22"/>
          <w:szCs w:val="22"/>
        </w:rPr>
      </w:pPr>
    </w:p>
    <w:p w14:paraId="1A3B16C2" w14:textId="77777777" w:rsidR="000E38A4" w:rsidRDefault="000E38A4">
      <w:r>
        <w:rPr>
          <w:b/>
          <w:bCs/>
        </w:rPr>
        <w:br w:type="page"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459"/>
        <w:gridCol w:w="4567"/>
      </w:tblGrid>
      <w:tr w:rsidR="00980923" w:rsidRPr="00C155AB" w14:paraId="4D7E369A" w14:textId="77777777" w:rsidTr="000E3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shd w:val="clear" w:color="auto" w:fill="F79171"/>
          </w:tcPr>
          <w:p w14:paraId="1380C124" w14:textId="2B20892C" w:rsidR="00980923" w:rsidRPr="00C155AB" w:rsidRDefault="00980923" w:rsidP="0083437B">
            <w:pPr>
              <w:rPr>
                <w:rFonts w:ascii="GTWalsheimProRegular" w:hAnsi="GTWalsheimProRegular"/>
                <w:b w:val="0"/>
                <w:bCs w:val="0"/>
                <w:sz w:val="22"/>
                <w:szCs w:val="22"/>
              </w:rPr>
            </w:pPr>
            <w:r>
              <w:rPr>
                <w:rFonts w:ascii="GTWalsheimProRegular" w:hAnsi="GTWalsheimProRegular"/>
                <w:color w:val="FFFFFF" w:themeColor="background1"/>
                <w:sz w:val="22"/>
                <w:szCs w:val="22"/>
              </w:rPr>
              <w:lastRenderedPageBreak/>
              <w:t>Stock</w:t>
            </w:r>
          </w:p>
        </w:tc>
      </w:tr>
      <w:tr w:rsidR="00980923" w:rsidRPr="00C155AB" w14:paraId="01E43539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7E019872" w14:textId="77777777" w:rsidR="00980923" w:rsidRDefault="00980923" w:rsidP="0083437B">
            <w:pPr>
              <w:rPr>
                <w:rFonts w:ascii="GTWalsheimProRegular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Bamboo biodegradable toothbrush</w:t>
            </w:r>
          </w:p>
          <w:p w14:paraId="1E4239D6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Bamboo biodegradable interdental brushes</w:t>
            </w:r>
          </w:p>
        </w:tc>
        <w:tc>
          <w:tcPr>
            <w:tcW w:w="4567" w:type="dxa"/>
          </w:tcPr>
          <w:p w14:paraId="6DB19A49" w14:textId="77777777" w:rsidR="00980923" w:rsidRDefault="00980923" w:rsidP="00834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2.30</w:t>
            </w:r>
          </w:p>
          <w:p w14:paraId="5178D0AA" w14:textId="77777777" w:rsidR="00980923" w:rsidRDefault="00980923" w:rsidP="00834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£4</w:t>
            </w:r>
          </w:p>
          <w:p w14:paraId="22E9E433" w14:textId="77777777" w:rsidR="00980923" w:rsidRPr="00C155AB" w:rsidRDefault="00980923" w:rsidP="00834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44AA9533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2ADA8421" w14:textId="77777777" w:rsidR="00980923" w:rsidRPr="00C155AB" w:rsidRDefault="00980923" w:rsidP="0083437B">
            <w:pP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D93B10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Disclosing Tablets pack of 20</w:t>
            </w:r>
          </w:p>
        </w:tc>
        <w:tc>
          <w:tcPr>
            <w:tcW w:w="4567" w:type="dxa"/>
          </w:tcPr>
          <w:p w14:paraId="1C0BB737" w14:textId="77777777" w:rsidR="00980923" w:rsidRDefault="00980923" w:rsidP="00834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£2.80</w:t>
            </w:r>
          </w:p>
          <w:p w14:paraId="08807F91" w14:textId="77777777" w:rsidR="00980923" w:rsidRPr="00C155AB" w:rsidRDefault="00980923" w:rsidP="00834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68321DC5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5F2A8FDB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/>
                <w:b w:val="0"/>
                <w:bCs w:val="0"/>
                <w:sz w:val="22"/>
                <w:szCs w:val="22"/>
              </w:rPr>
            </w:pPr>
            <w:r w:rsidRPr="00783AF7">
              <w:rPr>
                <w:rStyle w:val="color14"/>
                <w:rFonts w:ascii="GTWalsheimProRegular" w:eastAsiaTheme="majorEastAsia" w:hAnsi="GTWalsheimProRegular"/>
                <w:sz w:val="22"/>
                <w:szCs w:val="22"/>
              </w:rPr>
              <w:t>Floss</w:t>
            </w:r>
          </w:p>
          <w:p w14:paraId="7EDDA596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/>
                <w:b w:val="0"/>
                <w:bCs w:val="0"/>
                <w:sz w:val="22"/>
                <w:szCs w:val="22"/>
              </w:rPr>
            </w:pPr>
            <w:r w:rsidRPr="00783AF7">
              <w:rPr>
                <w:rStyle w:val="color14"/>
                <w:rFonts w:ascii="GTWalsheimProRegular" w:eastAsiaTheme="majorEastAsia" w:hAnsi="GTWalsheimProRegular"/>
                <w:sz w:val="22"/>
                <w:szCs w:val="22"/>
              </w:rPr>
              <w:t>Floss picks -pack of 30</w:t>
            </w:r>
          </w:p>
          <w:p w14:paraId="18267450" w14:textId="77777777" w:rsidR="00980923" w:rsidRPr="00783AF7" w:rsidRDefault="00980923" w:rsidP="0083437B">
            <w:pPr>
              <w:pStyle w:val="font7"/>
              <w:spacing w:before="0" w:beforeAutospacing="0" w:after="0" w:afterAutospacing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Super floss</w:t>
            </w:r>
          </w:p>
        </w:tc>
        <w:tc>
          <w:tcPr>
            <w:tcW w:w="4567" w:type="dxa"/>
          </w:tcPr>
          <w:p w14:paraId="1648EE9E" w14:textId="77777777" w:rsidR="00980923" w:rsidRPr="00783AF7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783AF7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£2</w:t>
            </w:r>
            <w:r w:rsidRPr="00783AF7">
              <w:rPr>
                <w:rStyle w:val="color14"/>
                <w:rFonts w:ascii="GTWalsheimProRegular" w:eastAsiaTheme="majorEastAsia" w:hAnsi="GTWalsheimProRegular"/>
                <w:sz w:val="22"/>
                <w:szCs w:val="22"/>
              </w:rPr>
              <w:t>.30</w:t>
            </w:r>
          </w:p>
          <w:p w14:paraId="06F6D6CE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£6.50</w:t>
            </w:r>
          </w:p>
          <w:p w14:paraId="469B412D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£3.60</w:t>
            </w:r>
          </w:p>
          <w:p w14:paraId="4D2038DC" w14:textId="77777777" w:rsidR="00980923" w:rsidRPr="00783AF7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308EF069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65AD0434" w14:textId="77777777" w:rsidR="00980923" w:rsidRPr="009377C3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9377C3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CB12 Mouthwash 250ml </w:t>
            </w:r>
          </w:p>
          <w:p w14:paraId="39871F79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9377C3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CB12 Mouthwash 1litre </w:t>
            </w:r>
          </w:p>
          <w:p w14:paraId="0FCF43F8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9377C3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CB12 Chewing Gum 10 pack</w:t>
            </w:r>
          </w:p>
        </w:tc>
        <w:tc>
          <w:tcPr>
            <w:tcW w:w="4567" w:type="dxa"/>
          </w:tcPr>
          <w:p w14:paraId="1D6F40DC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£6.30</w:t>
            </w:r>
          </w:p>
          <w:p w14:paraId="50180180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£19</w:t>
            </w:r>
          </w:p>
          <w:p w14:paraId="43FE7393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£3.20</w:t>
            </w:r>
          </w:p>
          <w:p w14:paraId="13A4B3B5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3307C5EE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76A9B4D2" w14:textId="77777777" w:rsidR="00980923" w:rsidRPr="00903BA2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proofErr w:type="spellStart"/>
            <w:r w:rsidRPr="00903BA2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Curasept</w:t>
            </w:r>
            <w:proofErr w:type="spellEnd"/>
            <w:r w:rsidRPr="00903BA2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Gel 30ml </w:t>
            </w:r>
          </w:p>
          <w:p w14:paraId="678AE3D5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proofErr w:type="spellStart"/>
            <w:r w:rsidRPr="00903BA2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Curasept</w:t>
            </w:r>
            <w:proofErr w:type="spellEnd"/>
            <w:r w:rsidRPr="00903BA2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Mouthwash 200ml</w:t>
            </w:r>
          </w:p>
        </w:tc>
        <w:tc>
          <w:tcPr>
            <w:tcW w:w="4567" w:type="dxa"/>
          </w:tcPr>
          <w:p w14:paraId="565352D8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£6.80</w:t>
            </w:r>
          </w:p>
          <w:p w14:paraId="559E1AF5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£5.75</w:t>
            </w:r>
          </w:p>
          <w:p w14:paraId="2D7D17D3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3ED764DA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4C4111DA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0A0F3D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Denture Bath</w:t>
            </w:r>
          </w:p>
        </w:tc>
        <w:tc>
          <w:tcPr>
            <w:tcW w:w="4567" w:type="dxa"/>
          </w:tcPr>
          <w:p w14:paraId="7756C297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£2.65</w:t>
            </w:r>
          </w:p>
          <w:p w14:paraId="5674185C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C155AB" w14:paraId="362974A1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6844DA75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proofErr w:type="spellStart"/>
            <w:r w:rsidRPr="000A0F3D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Fluorigard</w:t>
            </w:r>
            <w:proofErr w:type="spellEnd"/>
            <w:r w:rsidRPr="000A0F3D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Fluoride Mouthwash 400ml</w:t>
            </w:r>
          </w:p>
        </w:tc>
        <w:tc>
          <w:tcPr>
            <w:tcW w:w="4567" w:type="dxa"/>
          </w:tcPr>
          <w:p w14:paraId="347D9D7C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601D72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</w:t>
            </w: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6.20</w:t>
            </w:r>
          </w:p>
          <w:p w14:paraId="520F75DD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601D72" w14:paraId="2E3C778E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6F6C1A0E" w14:textId="77777777" w:rsidR="00980923" w:rsidRPr="00C155A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0A0F3D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MI Paste+ all </w:t>
            </w:r>
            <w:proofErr w:type="spellStart"/>
            <w:r w:rsidRPr="000A0F3D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flavours</w:t>
            </w:r>
            <w:proofErr w:type="spellEnd"/>
          </w:p>
        </w:tc>
        <w:tc>
          <w:tcPr>
            <w:tcW w:w="4567" w:type="dxa"/>
          </w:tcPr>
          <w:p w14:paraId="21307590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£17.50</w:t>
            </w:r>
          </w:p>
          <w:p w14:paraId="5B1ACD22" w14:textId="77777777" w:rsidR="00980923" w:rsidRPr="00601D72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601D72" w14:paraId="36AC4D04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60C35322" w14:textId="77777777" w:rsidR="00980923" w:rsidRPr="000A0F3D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0A0F3D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Retainer Brite</w:t>
            </w:r>
          </w:p>
        </w:tc>
        <w:tc>
          <w:tcPr>
            <w:tcW w:w="4567" w:type="dxa"/>
          </w:tcPr>
          <w:p w14:paraId="4059234E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£8.20</w:t>
            </w:r>
          </w:p>
        </w:tc>
      </w:tr>
      <w:tr w:rsidR="00980923" w:rsidRPr="00601D72" w14:paraId="1C938BBE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0B135897" w14:textId="77777777" w:rsidR="00980923" w:rsidRPr="000A0F3D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0A0F3D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Retainer/Denture Case</w:t>
            </w:r>
          </w:p>
        </w:tc>
        <w:tc>
          <w:tcPr>
            <w:tcW w:w="4567" w:type="dxa"/>
          </w:tcPr>
          <w:p w14:paraId="003A4CEF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£2.00</w:t>
            </w:r>
          </w:p>
          <w:p w14:paraId="57A62984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601D72" w14:paraId="2742DA4D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6364B144" w14:textId="77777777" w:rsidR="00980923" w:rsidRPr="000A0F3D" w:rsidRDefault="00980923" w:rsidP="0083437B">
            <w:pPr>
              <w:pStyle w:val="font7"/>
              <w:spacing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proofErr w:type="spellStart"/>
            <w:r w:rsidRPr="000A0F3D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Retardex</w:t>
            </w:r>
            <w:proofErr w:type="spellEnd"/>
            <w:r w:rsidRPr="000A0F3D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Mouthwash </w:t>
            </w:r>
          </w:p>
          <w:p w14:paraId="28F17537" w14:textId="77777777" w:rsidR="00980923" w:rsidRPr="000A0F3D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proofErr w:type="spellStart"/>
            <w:r w:rsidRPr="000A0F3D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Retardex</w:t>
            </w:r>
            <w:proofErr w:type="spellEnd"/>
            <w:r w:rsidRPr="000A0F3D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Toothpaste</w:t>
            </w:r>
          </w:p>
        </w:tc>
        <w:tc>
          <w:tcPr>
            <w:tcW w:w="4567" w:type="dxa"/>
          </w:tcPr>
          <w:p w14:paraId="522A8DF4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£9.50</w:t>
            </w:r>
          </w:p>
          <w:p w14:paraId="4594B4B7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£8.00</w:t>
            </w:r>
          </w:p>
          <w:p w14:paraId="74E5999C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601D72" w14:paraId="01151531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4ABD93B7" w14:textId="77777777" w:rsidR="00980923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proofErr w:type="spellStart"/>
            <w:r w:rsidRPr="000E4ECE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TePe</w:t>
            </w:r>
            <w:proofErr w:type="spellEnd"/>
            <w:r w:rsidRPr="000E4ECE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Brushes 8 pack</w:t>
            </w:r>
          </w:p>
          <w:p w14:paraId="65D8A1DA" w14:textId="77777777" w:rsidR="00980923" w:rsidRPr="000E4ECE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proofErr w:type="spellStart"/>
            <w:r w:rsidRPr="000E4ECE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TePe</w:t>
            </w:r>
            <w:proofErr w:type="spellEnd"/>
            <w:r w:rsidRPr="000E4ECE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Angle Brushes 8 pack</w:t>
            </w:r>
          </w:p>
        </w:tc>
        <w:tc>
          <w:tcPr>
            <w:tcW w:w="4567" w:type="dxa"/>
          </w:tcPr>
          <w:p w14:paraId="42C6283F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£3.70</w:t>
            </w:r>
          </w:p>
          <w:p w14:paraId="4702E2FC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£4.50</w:t>
            </w:r>
          </w:p>
          <w:p w14:paraId="54CABF2D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601D72" w14:paraId="6F42DA2F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20DAA53C" w14:textId="77777777" w:rsidR="00980923" w:rsidRPr="000A0F3D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0E4ECE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Toothbrush (</w:t>
            </w:r>
            <w:proofErr w:type="spellStart"/>
            <w:r w:rsidRPr="000E4ECE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sensodyne</w:t>
            </w:r>
            <w:proofErr w:type="spellEnd"/>
            <w:r w:rsidRPr="000E4ECE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 search 3.5)</w:t>
            </w:r>
          </w:p>
        </w:tc>
        <w:tc>
          <w:tcPr>
            <w:tcW w:w="4567" w:type="dxa"/>
          </w:tcPr>
          <w:p w14:paraId="7F01BD9E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£2.50</w:t>
            </w:r>
          </w:p>
          <w:p w14:paraId="00D46567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601D72" w14:paraId="4369ADAF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72B93F00" w14:textId="77777777" w:rsidR="00980923" w:rsidRPr="000E4ECE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B07EF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Interspace Brush</w:t>
            </w:r>
          </w:p>
        </w:tc>
        <w:tc>
          <w:tcPr>
            <w:tcW w:w="4567" w:type="dxa"/>
          </w:tcPr>
          <w:p w14:paraId="47B2C707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£2.50</w:t>
            </w:r>
          </w:p>
          <w:p w14:paraId="308A4444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601D72" w14:paraId="00D58129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4838E944" w14:textId="77777777" w:rsidR="00980923" w:rsidRPr="000E4ECE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B07EF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Toothbrush Timers</w:t>
            </w:r>
          </w:p>
        </w:tc>
        <w:tc>
          <w:tcPr>
            <w:tcW w:w="4567" w:type="dxa"/>
          </w:tcPr>
          <w:p w14:paraId="4A59B59C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£2</w:t>
            </w:r>
          </w:p>
          <w:p w14:paraId="6E990EB1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601D72" w14:paraId="3E4FC5EC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19C8A1E4" w14:textId="77777777" w:rsidR="00980923" w:rsidRPr="00B07EF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B07EF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Tooth Mousse 40g</w:t>
            </w:r>
          </w:p>
        </w:tc>
        <w:tc>
          <w:tcPr>
            <w:tcW w:w="4567" w:type="dxa"/>
          </w:tcPr>
          <w:p w14:paraId="40F770CF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£17.50</w:t>
            </w:r>
          </w:p>
          <w:p w14:paraId="6FAF9764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601D72" w14:paraId="7E954916" w14:textId="77777777" w:rsidTr="000E3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1568CC79" w14:textId="77777777" w:rsidR="00980923" w:rsidRPr="00B07EFB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 w:rsidRPr="00B07EF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Tongue cleaner</w:t>
            </w:r>
          </w:p>
        </w:tc>
        <w:tc>
          <w:tcPr>
            <w:tcW w:w="4567" w:type="dxa"/>
          </w:tcPr>
          <w:p w14:paraId="7078FA59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£2.50</w:t>
            </w:r>
          </w:p>
          <w:p w14:paraId="6C29119B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</w:p>
        </w:tc>
      </w:tr>
      <w:tr w:rsidR="00980923" w:rsidRPr="00601D72" w14:paraId="3031B099" w14:textId="77777777" w:rsidTr="000E3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9" w:type="dxa"/>
          </w:tcPr>
          <w:p w14:paraId="4021D2D8" w14:textId="77777777" w:rsidR="00980923" w:rsidRPr="006956A7" w:rsidRDefault="00980923" w:rsidP="0083437B">
            <w:pPr>
              <w:pStyle w:val="font7"/>
              <w:spacing w:before="0" w:beforeAutospacing="0" w:after="0" w:afterAutospacing="0"/>
              <w:rPr>
                <w:rStyle w:val="color14"/>
                <w:rFonts w:ascii="GTWalsheimProRegular" w:eastAsiaTheme="majorEastAsia" w:hAnsi="GTWalsheimProRegular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B07EFB"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 xml:space="preserve">Whitening Gel </w:t>
            </w:r>
          </w:p>
        </w:tc>
        <w:tc>
          <w:tcPr>
            <w:tcW w:w="4567" w:type="dxa"/>
          </w:tcPr>
          <w:p w14:paraId="6CA27A10" w14:textId="77777777" w:rsidR="00980923" w:rsidRDefault="00980923" w:rsidP="0083437B">
            <w:pPr>
              <w:pStyle w:val="font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</w:pPr>
            <w:r>
              <w:rPr>
                <w:rStyle w:val="color14"/>
                <w:rFonts w:ascii="GTWalsheimProRegular" w:eastAsiaTheme="majorEastAsia" w:hAnsi="GTWalsheimProRegular" w:cs="Calibri"/>
                <w:color w:val="3B3838" w:themeColor="background2" w:themeShade="40"/>
                <w:sz w:val="22"/>
                <w:szCs w:val="22"/>
              </w:rPr>
              <w:t>£90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 xml:space="preserve"> </w:t>
            </w:r>
            <w:r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(</w:t>
            </w:r>
            <w:r w:rsidRPr="00441E63">
              <w:rPr>
                <w:rFonts w:ascii="GTWalsheimProRegular" w:hAnsi="GTWalsheimProRegular" w:cs="Calibri"/>
                <w:b/>
                <w:bCs/>
                <w:color w:val="3B3838" w:themeColor="background2" w:themeShade="40"/>
                <w:sz w:val="22"/>
                <w:szCs w:val="22"/>
              </w:rPr>
              <w:t>Must be prescribed by Dentist</w:t>
            </w:r>
            <w:r w:rsidRPr="00C155AB">
              <w:rPr>
                <w:rFonts w:ascii="GTWalsheimProRegular" w:hAnsi="GTWalsheimProRegular" w:cs="Calibri"/>
                <w:color w:val="3B3838" w:themeColor="background2" w:themeShade="40"/>
                <w:sz w:val="22"/>
                <w:szCs w:val="22"/>
              </w:rPr>
              <w:t>)</w:t>
            </w:r>
          </w:p>
        </w:tc>
      </w:tr>
    </w:tbl>
    <w:p w14:paraId="251EFAFA" w14:textId="77777777" w:rsidR="006F11DF" w:rsidRDefault="006F11DF"/>
    <w:sectPr w:rsidR="006F1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Croce Medium">
    <w:altName w:val="Calibri"/>
    <w:panose1 w:val="00000000000000000000"/>
    <w:charset w:val="00"/>
    <w:family w:val="modern"/>
    <w:notTrueType/>
    <w:pitch w:val="variable"/>
    <w:sig w:usb0="2000002F" w:usb1="10000020" w:usb2="00000000" w:usb3="00000000" w:csb0="00000003" w:csb1="00000000"/>
  </w:font>
  <w:font w:name="GTWalsheimProRegular">
    <w:altName w:val="Calibri"/>
    <w:charset w:val="00"/>
    <w:family w:val="auto"/>
    <w:pitch w:val="variable"/>
    <w:sig w:usb0="A00002AF" w:usb1="5000206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23"/>
    <w:rsid w:val="000E38A4"/>
    <w:rsid w:val="001A61C1"/>
    <w:rsid w:val="004E30B2"/>
    <w:rsid w:val="006F11DF"/>
    <w:rsid w:val="008D0881"/>
    <w:rsid w:val="00980923"/>
    <w:rsid w:val="009B63C5"/>
    <w:rsid w:val="00BD2A50"/>
    <w:rsid w:val="00CC22A4"/>
    <w:rsid w:val="00D9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E8D5"/>
  <w15:chartTrackingRefBased/>
  <w15:docId w15:val="{2A29E922-CD59-44FC-937A-62538E9D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9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9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9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9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9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9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9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9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9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9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9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9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0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9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0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9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0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9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09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9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923"/>
    <w:rPr>
      <w:b/>
      <w:bCs/>
      <w:smallCaps/>
      <w:color w:val="2F5496" w:themeColor="accent1" w:themeShade="BF"/>
      <w:spacing w:val="5"/>
    </w:rPr>
  </w:style>
  <w:style w:type="character" w:customStyle="1" w:styleId="color24">
    <w:name w:val="color_24"/>
    <w:basedOn w:val="DefaultParagraphFont"/>
    <w:rsid w:val="00980923"/>
  </w:style>
  <w:style w:type="paragraph" w:customStyle="1" w:styleId="font8">
    <w:name w:val="font_8"/>
    <w:basedOn w:val="Normal"/>
    <w:rsid w:val="00980923"/>
    <w:pPr>
      <w:spacing w:before="100" w:beforeAutospacing="1" w:after="100" w:afterAutospacing="1"/>
    </w:pPr>
    <w:rPr>
      <w:lang w:val="en-US" w:eastAsia="en-US"/>
    </w:rPr>
  </w:style>
  <w:style w:type="character" w:customStyle="1" w:styleId="color14">
    <w:name w:val="color_14"/>
    <w:basedOn w:val="DefaultParagraphFont"/>
    <w:rsid w:val="00980923"/>
  </w:style>
  <w:style w:type="paragraph" w:customStyle="1" w:styleId="font7">
    <w:name w:val="font_7"/>
    <w:basedOn w:val="Normal"/>
    <w:rsid w:val="00980923"/>
    <w:pPr>
      <w:spacing w:before="100" w:beforeAutospacing="1" w:after="100" w:afterAutospacing="1"/>
    </w:pPr>
    <w:rPr>
      <w:lang w:val="en-US" w:eastAsia="en-US"/>
    </w:rPr>
  </w:style>
  <w:style w:type="table" w:styleId="GridTable4-Accent3">
    <w:name w:val="Grid Table 4 Accent 3"/>
    <w:basedOn w:val="TableNormal"/>
    <w:uiPriority w:val="49"/>
    <w:rsid w:val="009809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4">
    <w:name w:val="Plain Table 4"/>
    <w:basedOn w:val="TableNormal"/>
    <w:uiPriority w:val="44"/>
    <w:rsid w:val="009809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qFormat/>
    <w:rsid w:val="00980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woodford Dental</dc:creator>
  <cp:keywords/>
  <dc:description/>
  <cp:lastModifiedBy>Anne D'Cruz</cp:lastModifiedBy>
  <cp:revision>3</cp:revision>
  <dcterms:created xsi:type="dcterms:W3CDTF">2025-07-30T12:04:00Z</dcterms:created>
  <dcterms:modified xsi:type="dcterms:W3CDTF">2026-05-18T07:55:00Z</dcterms:modified>
</cp:coreProperties>
</file>